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Enthusiastic Software Engineer with over 8 years of experience specializing in the development of web and mobile applications. Proficient in designing, coding, and testing solutions that lead to enhanced productivity and efficiency. Strong collaborative skills complement a comprehensive knowledge of software engineering processes and architecture, aiming for innovative solutions in fast-paced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C#, Ruby, TypeScript, Swift, Kotlin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Django, Flask, Ruby on Rails, ASP.NET,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Mobile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 Native, Flutter, Xamarin, SwiftUI, Kotlin Multiplatform, Ionic, Apache Cordova, Unity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Oracle, MongoDB, Firebase, Redis, Cassandra,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Visual Studio, Eclipse, Postman, Swagger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solutions for web and mobile applications, ensuring adherence to the best practices established in the software engineering processes and facilitating seamless user experiences across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and interpret requirements, delivering high-quality code that aligned with project goals and user needs in an agile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testing protocols ensuring that all new software releases maintained high standards of functionality, user acceptance, and performance efficiency through automated testing tools and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mentored junior developers, fostering a culture of knowledge sharing and best practices within the team, leading to enhanced code quality and team synergy.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dynamic applications that revolutionized user interaction and engagement, significantly improving application performance, reliability, and speed of delivery to market.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throughout all project phases to iterate on designs and specifications, ensuring that products met business objectives while also enhancing user satisfaction and loyalty.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modern CI/CD practices into existing workflows, resulting in more efficient deployment processes and a reduced time-to-market for software applications and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security best practices throughout the development lifecycle, fortifying applications against vulnerabilities, and ensuring user data protection and compliance with industry regulations and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application performance through code refactoring and efficient database querying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reducing latency and improving overall user experience and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scrum meetings, actively contributing to planning and retrospective sessions, which improved communication and alignment on project objectives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and deployed innovative technologies to enhance existing applications, demonstrating adaptability to evolving industry trends and user demands in the competitive tech landscape.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thorough documentation processes for projects and systems which aided knowledge transfer and enabled easier onboarding for new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robust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performance, responsiveness, and robustness of applications while adhering to standard coding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UI/UX designers to build intuitive and visually appealing interfaces while maintaining backend functionality, fostering seamless interactions and user satisfaction across multiple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rigorous debugging sessions to address bugs and enhance application functionality, contributing to the continuous improvement cycle crucial in software product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Agile methodologies to manage software development life cycle efficiently, leading to timely release of updated versions and features that corresponded to user feedback and market trends.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various third-party APIs to broaden application functionality, which increased service offerings and enhanced the overall user experience across the platform.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QA teams to design testing strategies that ensured software quality and functional integrity through manual and automated testing frameworks.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of applications, resulting in improved development workflow and expedited deployment timelines across various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thorough version control and collaborative workflow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team productivity and contribution to project goals by ensuring synchronization among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explored and implemented new technologies,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API design, leading to reduced data loading times and improved client-side performance.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complete software development life cycle to design and build SaaS applications that address client needs with optimal functionality and user experience, ensuring strategic alignment with market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business analysts and product owners to gather requirements, translating business needs into technical specifications for application development, validating designs through iterative feedback sessions.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comprehensive unit tests and peer reviews to ensure code quality and maintainability, fostering a collaborative environment focused on continuous improvement and learning within the engineering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and utilized various programming patterns and software architectures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MVC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scalable and maintainable web applications, enabling flexible deployment strategies.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deployment and maintenance processes, identifying areas of improvement in the application lifecycle and responding proactively to production issues and challenges raised by end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optimizations in existing web applications, enhancing performance metrics significantly and improving application responsiveness through effective coding techniques and rigorous performance testing.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transition of monolithic applications to microservice-based architecture, which improved development speed and reduced time-to-market for new features by approximately 30%.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