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developing dynamic web and mobile applications leveraging cutting-edge technologies. Adept at collaborating in remote teams, driving innovation, and enhancing software functionality across diverse projects.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Ruby, Go, C#,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Spring, Ruby on Rails, ASP.NET Core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SQLite, Cassandra, Firebase,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Git, Jenkins, Terraform,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Selenium, JUnit, TestNG, Cypress,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integrating new features while ensuring seamless system performance and adherence to industry standards for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responsive web designs and optimized user experience by collaborating closely with cross-functional teams, employing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Adobe XD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mockups and prototypes before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RESTful API development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third-party services, and ensuring reliability and security in data exchange protocols for enhanced app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implemented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fostering an environment of learning and facilitating continuous improvement among team members for overall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systems to cloud infrastructure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orchestration, resulting in improved deployment speed and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database management, ensuring data integrity and implementing advanced query optimizations to enhance application performance during peak load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comprehensive testing strategies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bugs in production and improving software reliability while maintaining deployment schedules.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providing guidance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practices, fostering their growth through pair programming and code walkthroughs to promote skill enhancement.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real-time data processing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WebSockets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third-party APIs, ensuring enhanced responsiveness and smooth user interactions across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UI/UX designers to implement user feedback, iteratively enhancing application interfaces which resulted in improved user satisfaction scores and better engagement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sprint planning and retrospective meetings as part of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team, effectively communicating progress and challenges while sharing insights to foster better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comprehensive technical documentation, enabling seamless onboarding for new team members and enhancing knowledge transfer among existing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application performance and security while closely adhering to client specifications and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streamlined testing and lead times for deployment, promoting faster release cycles without compromising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overall software reliability and robustness by identifying and resolving critical bugs during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requirements, effectively translating business needs into technical specifications that shaped project development direction and scope.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containerizing applications, enhancing development consistency and simplifying deployment processes for improved operational efficiency in multi-environment setups.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customer support and feedback collection to identify pain points, directly informing the development of new features which positively impacted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 solutions, focusing on query performance enhancements that significantly reduced load times on high-traffic pages.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project brainstorming sessions, leveraging creative problem-solving skills to propose innovative technical solutions that met both user needs and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retrospectives to assess project outcomes, driving team alignment around continuous improvement initiatives and adaptive strategies.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backend development and API integration to support user-friendly interfaces and service expansions.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gain hands-on experience in database management and optimization tasks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enhanced data accessibility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user acceptance testing (UAT) prior to release, ensuring product quality and user requirements were met, which contributed to overall project success and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streamline application security protocols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OWASP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guidelines, participating in code reviews and security assessments to identify vulnerabilities and propose corrective 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internal tools for automating workflows,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efficiency and reduce manual input in repetitive tasks across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meetings advocating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Coding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team awareness of current tech standards, which ultimately improved product quality and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a major application feature which involved integrating user feedback channels, enhancing overall engagement and achieving a significant increase in active users by 25%.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