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specializing in full-stack web application development. Proficient in ASP.NET, C#, Angular, and a variety of front-end frameworks, ensuring robust solutions that enhance user experience and operational efficiency.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T-SQL,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ASP.NET, ASP.NET Core, Angular, Entity Framework, Blazor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Microsoft SQL Server, T-SQL, Stored Procedures, Database Optimization, NoSQL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 DevOps, Git, CI/CD, RESTful APIs,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Architectural Patterns: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Service-Oriented Architecture, Design Patterns, Test-Driven Development, Agile Development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developed, and maintained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closely with cross-functional teams to create robust customer-focused solutions that enhance overall business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complex SQL databases, including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stored procedures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efficient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T-SQL queries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optimize performance, ensuring high reliability and scalability for critical application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responsive user interfaces leveraging modern front-end frameworks and libraries, promoting user engagement and satisfaction through seamless interaction and cutting-edge design principles.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 and automated testing, enhancing code quality and stability while actively engaging 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Continuous Integration/Continuous Deployment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for seamless deployment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developers, sharing best practices in software engineering, testing, and documentation, fostering an environment focused on continuous learning and professional growth.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and resolved technical issues across multiple platforms, collaborating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QA engineers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application stability and performance within a fast-paced agile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architectural discussions and decisions, influencing best practices surrounding security, maintainability, and software scalability, aligning with emerging industry standards and technologies.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ongoing learning, continuously staying current with emerging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applying this knowledge to propose effective solutions to improve efficiency.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end-to-end web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backend, working closely with product teams to incorporate user feedback and translate it into actionable new features for the application.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implementation of web services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application's capabilities and ensuring seamless communication between various software components for improved integration.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front-end performance by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jQuery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compatibility across different web browsers and mobile devices, resulting in enhanced user access and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sprint planning sessions following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communication among team members and stakeholders to ensure alignment with project goals and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designers to ensure responsive design implementation, focusing on user experience enhancement across multiple screen resolutions and devices for applications deployed in a real-time production environment.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as a junior software developer in the design and development of a SaaS application, gaining practical experience in web technologies and foundational software design principles.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robust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with other talented developers to iterate on features based on user feedback and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unit testing and debugging processes through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Jasmine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Karma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application reliability and performance prior to deployment, enhancing end-user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interactive UI components based on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 principles, focusing on creating an aesthetically pleasing and functional layout for users accessing the application.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within a team to conduct code reviews, providing constructive feedback to peers while promoting high-code quality standards, which contributed to overall project success.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essential portions of the application backend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server-side logic and database interactions, significantly refining the approach to data management.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implementing agile practices, contributing to improved project management efficiency and encouraging iterative development, leading to a successful launch of the application within deadlines.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