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software development, specializing in building scalable web and mobile applications. Proven expertise in Salesforce development, project management, and cross-functional team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Apex, JavaScript, TypeScript, Java,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Lightning Web Components, React, Vue.js, Angular,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Components: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Salesforce Flow, Apex Triggers, Aura Components, Salesforce Connect, Platform Events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Salesforce DX, CI/CD, Jenkins,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Validation: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ApexMocks, Postman, Selenium, Cypress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high-quality and scalable application logic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Apex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functionality and user experience while conforming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for scalability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Lightning Web Components (LWC)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crafting highly interactive user interfaces,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modern JavaScript (ES6+)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CSS/SASS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ensure responsiveness and visual appeal for end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Sales, Marketing, and Service departments to integrate and expand cloud applications across the organization,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effectively in various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adoption by acting as a Subject Matter Expert, providing training and support on the latest features and updates, which improved system utilization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unit tests and integration tests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CLI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other automated test suites to ensure the reliability of code changes and new features before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Gathered and documented functional and technical requirements for new projects, conducting thorough business analysis to maintain focus on scalability, maintainability, and system performance during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Operated within Agile and Scrum methodologies,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DX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development workflows and accelerate project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authentication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secure integrations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external systems while maintaining data privacy and compliance standards throughout the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detailed technical documentation for processes and integrations which enables smoother knowledge transfer and onboarding for new team members both in the technical and business realms.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adaptation by following the latest industry trends and technical innovations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our practices remain cutting-edge and effective.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and assumptions, fostering a cohesive environment focused on knowledge sharing and professional growth in development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resolved production issues reported by end users, maintaining service uptime and user satisfaction through prompt troubleshooting and agile response mechanisms.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Apex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development during my tenure, processing data and building logic that improved operational workflows across various departments.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LWC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Aura components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interactions and improve navigation experiences, aligning with business needs and 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sprint planning and retrospectives to improve development processes and delivery timelines while collaboratively defining project scopes with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of implemented features and functionalities, ensuring high-quality releases that adhered to the best practices by creating detailed test cases and automation scripts.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facilitated code reviews, contributing to enhanced code quality and consistency across the team's projects, ensuring alignment with project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in formulating best practices for unit and integration testing, leveraging test-driven development for continuous improvement in software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automating business processes to enhance productivity and efficiency, thereby streamlining the overall workflow experienced by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applications that integrated seamlessly with external services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accuracy and consistency while addressing cross-platform compatibility issues.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development of SaaS applications as a junior developer, focusing on creating intuitive interfaces and robust backend systems that improved service delivery and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interactive web applications, contributing to user experience improvements that motivated customer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internal tools for tracking project progress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resource allocation and better visibility of project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test cases for code validation across multiple projects, enhancing software resilience while learning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Apex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testing methodologies and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practices in daily development tasks, collaborating with senior engineers to refine specifications and troubleshoot issues that arose during the lifecycle of software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third-party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a smooth data flow and enhancing system capabilities that aligned with business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in onboarding processes for new developers by sharing knowledge gained through projects and experiences, focusing on best practices adopted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