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Software Engineer with over 8 years of experience in software development, specializing in web and mobile applications. Proficient in Java stack technologies, cloud environments, and agile practices, with a strong background in building enterprise-level solutions and migrating legacy applications. Excellent collaboration skills and a commitment to quality and security throughout the SDLC.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Programming Languages: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Java, Python, JavaScript, TypeScript, C#, Ruby, Go, SQL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Frameworks: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Spring Boot, Angular, React, Node.js, Django, Express.js, ASP.NET, Flask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Technologies: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Azure, Google Cloud Platform, Oracle Cloud Infrastructure (OCI), Kubernetes, Docker, Terraform, Jenkins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Tools &amp; Libraries: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Log4j 2, Okta, JUnit, Jest, Postman, Swagger, Maven, Gradle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Development Practices: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Agile, Scrum, Test-Driven Development, Continuous Integration, Continuous Deployment, Pair Programming, Code Reviews, Version Control (Git)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Analyzed requirements and designed software components to enhance existing applications, delivering solutions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Spring Boot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while ensuring compliance with federal regulations and security standards in the development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changes to migrate legacy applications to cloud environments,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Oracle Cloud Infrastructure (OCI)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confidently transitioning applications to benefit from modern features and increased scalability.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peer code reviews and provided mentorship to junior developers, promoting best practices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programming and design patterns to improve overall code quality and maintainability across the team.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automated test cases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JUnit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quality assurance process and ensuring that all components meet rigorous performance and security criteria before deployment to production.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in an agile environment, including product owners and UX designers, to deliver high-quality features that align with client expectations and user needs while adhering to timelines.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Leveraged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Generative AI (GenAI)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tools for code analysis and documentation, significantly enhancing team efficiencies and reducing technical debt by automating repetitive tasks and improving workflow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and maintained comprehensive project documentation for both technical and user-facing interfaces, ensuring knowledge transfer and alignment across various stakeholders throughout the project lifecycle.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actively in sprint planning and retrospectives, helping to refine the agile processes in place and contributing to continuous improvement initiatives across the engineering department.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configuration management and release activities, utilizing tools such as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to streamline deployment processes and reduce downtime during transitions to new versions of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a strong focus on quality and security, building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security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best practices into the applications from the beginning of the SDLC while complying with government standards and frameworks.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performance testing and optimization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profiling tools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Oracle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technologies, identifying bottlenecks and implementing solutions that improved application reliability and responsiveness.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Okta APIs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user authentication and security management, ensuring secure access to applications while streamlining the user experience during log-in processes.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user-facing features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application performance and responsiveness while aligning with user-centric design principles and ensuring seamless integration with backend systems.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collaboratively with backend teams to design and maintain RESTful APIs,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Express.js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allowing for dynamic interaction between client and server, enhancing overall application functionality.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code reviews and group discussions, providing feedback on efficiency and best practices, fostering a culture of continuous learning and improvement within the engineering team.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unit tests and continuous integration pipelines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reliability and reducing regressions with every code change pushed to version control repositories.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agile methodologies to participate in daily stand-ups, sprint planning, and retrospectives, maintaining an open line of communication to foster project transparency and team accountability.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Migrated several applications from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on-premise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cloud-based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solutions, resulting in cost savings and improved performance while ensuring minimal disruption to services consumers relied upon.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collaboration with product managers to define project scope and expected deliverables, aligning technical capabilities with business goals to drive product success.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Troubleshot and resolved issues throughout the development process, applying debugging and monitoring techniques to maintain application uptime and performance satisfaction for end users in production environments.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SQL queries and indexing within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Oracle Database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enhance data retrieval speeds, ensuring timely access to crucial information across the application's use cases.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and enhancement of SaaS applications, focusing on creating scalable cloud solutions that facilitated easier access and reduced deployment time for clients utilizing these services.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integration of third-party services and APIs, enhancing software capabilities and expanding functionality to meet diverse client needs and improving overall user experience.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senior developers in the adoption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source code management, practicing version control and enabling smoother project management workflow and change tracking.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designing architecture for various new features, ensuring a modular approach that adhered to clean code principles, resulting in maintainable and easily extensible components in the long term.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QA teams to execute thorough testing processes, maximizing application performance and identifying potential vulnerabilities in deployed applications before they reached production.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the upgrade of legacy systems, utilizing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Java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frameworks to redevelop and modernize core functionality without affecting existing user workflows or data integrity.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with clients to gather feedback and testing results, iterating on the product features based on real-world usage insights, achieving significant improvements in user satisfaction and adoption rates.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