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Accomplished Software Engineer with 8 years of experience specializing in building scalable web and mobile applications. Proven expertise in C#, .NET, Angular, and modern cloud technologies. Committed to technical excellence and collaborative development, with a strong focus on mentorship, continuous improvement, and delivering high-quality software solutions.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C#, JavaScript, TypeScript, Python, SQL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.NET, Angular (v10+), Entity Framework, React, Node.js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APIs &amp; Microservices: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RESTful APIs, GraphQL, Docker, Kubernetes, Microservices Architecture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SQL Server, MySQL, PostgreSQL, MongoDB, Redis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CI/CD: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Jenkins, Azure DevOps, AWS, Terraform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Quality Assurance: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JUnit, NUnit, MSTest, Selenium, Postman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Designed, developed, and maintained scalable web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C#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.NET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high performance and responsiveness for on-demand user experiences and extensive code reuse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cross-functional teams, translating business requirements into functional specifications and technical designs, enhancing project alignment and minimizing scope creep through agile methodologies.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code review sessions, focusing on improving code quality and adherence to best practices, fostering a collaborative environment where teammates could learn and grow in their technical skills.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CI/CD pipelines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Azure DevOps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automated testing and deployment of applications, which improved release cycles and provided immediate feedback through rigorous testing.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on best programming practices and development methodologies such as TDD and BDD, enhancing code quality and team skill sets while promoting a culture of continuous learning.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contributed to architectural discussions, applying knowledge of microservices and cloud-native solutions to influence the planning and design of future systems ensuring scalability and security.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performance reviews and provided constructive feedback aimed at career development, designed individualized development plans in alignment with organizational goals and employee potential.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Enhanced system interoperability by integrating various third-party APIs and services, ensuring seamless data exchange and user transactions across different systems and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Emphasized adherence to web accessibility standards (WCAG) and best practices, contributing to inclusive software products ensuring all users could interact effectively with developed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Evaluated new frameworks and technologies, recommending improvements and modernization of existing systems, which were vital in staying competitive and responsive to market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Promoted and enforced best practices surrounding code maintainability, performance tuning, and security compliance in all phases of the development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community events and hackathons, contributing to open-source projects which strengthened technical community ties and provided insights on emerging trends.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Spearheaded the design and development of high-traffic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C#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.NET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various front-end frameworks, optimizing performance to ensure user satisfaction and engagement across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product managers to define clear objectives and timelines for new features, leading the team through iterative development cycles that minimized risks and maximized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establishment of microservices architecture for complex application modules, ensuring modular development and easier maintenance while leveraging cloud resources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engaged in security analysis and risk identification, championing secure coding practices to protect user data against potential vulnerabilities during the development process.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regularly with databases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 Server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creating efficient data access layers which increased application performance and improved data management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training sessions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best practices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 API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design principles for the team, elevating overall coding standards and delivery timelines.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building reusable component libraries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significantly accelerated development time for new projects and ensured consistent UI/UX design.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Simulated production environments for comprehensive testing of new features, leading to enhanced quality assurance processes and smoother deployment of application updates.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Championed the adoption of agile methodologies within the software engineering team, promoting flexibility and responsiveness to changing project requirements.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collaboratively as a junior software developer contributing to the development of SaaS applications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PHP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enhanced my foundational knowledge of web development principles.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actively in scrum ceremonies, facilitating consistent communication and collaboration, which improved workflow and provided regular project updates to stakeholders and team members.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implementing new features for existing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contributing to the functionality of various client-facing services and improving user experience significantly.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hands-on experience with version control systems, specifically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team productivity and ensuring better collaboration during software development.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Focused on writing clean, maintainable code and documentation which facilitated easier onboarding processes for new team members, fostering a supportive learning environment within the team.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rigorous testing practices, employing unit tests, and integration testing frameworks to ensure robustness and functionality of code in all development stages.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frontline technical support teams to gather user feedback on application performance, which informed continuous improvements and enhancements based on real-world use cases, achieving a high user satisfaction rate.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