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Software Engineer with 8 years of experience focusing on web and mobile applications, known for developing robust, data-driven solutions. Proficient in Ruby on Rails, PostgreSQL, and React, with a strong product mindset and commitment to innovation, actively engaging in the integration of AI technologies into software development.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Ruby, JavaScript, Python, HTML/CSS,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Ruby on Rails, React, Node.js, Express.js, Django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Redis, ElasticSearch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AWS, CI/CD, JIRA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&amp; Integrations: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GraphQL, Stripe, Twilio, HubSpot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shipped multiple scalable features on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platform, contributing to significant revenue growth via user-centric enhancements and streamlined performance metrics throughout the application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existing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optimizing code efficiency and system reliability, while troubleshooting complex issues to improve operational stability in high-traffic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teams, translating product requirements into innovative technical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alignment with business goals and community feedback.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various third-party services, including payment processors and mailing APIs, enhancing the functionalities of the platform while ensuring seamless user experiences and robust back-end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architecture discussions to improve system design and implementation of new technologies, fostering a culture of learning and experimentation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reviews, ensuring high code quality standards, and mentored junior developers on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modern web development techniques.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automated tests using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RSpec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Capybara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reducing bugs and improving deployment pipelines in a fast-paced development 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technical documentation and user manuals that facilitated better understanding and adoption of the system by both technical and non-technical personnel.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methodologies, participating in daily scrums and sprint planning sessions, fostering team accountability and enhancing project visibility and progress tracking methodology.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initiatives for AI-enabled development practices, advocating for the integration of machine learning solutions into development workflows and collaborating with data scientists to define requirements for new AI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UX/UI designers to enhance user interfaces for web applications, ensuring that design aesthetics were met while maintaining highly functional user experiences.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a culture of open communication by sharing insights on development challenges and pioneering solutions with stakeholders, further aligning engineering efforts with organizational objectives.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new features for web and mobile applications,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 well as front-end technologies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offer innovative solutions that met client specifications.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existing features by refining the back-end systems and optimizing the data interactions through thorough analysis of application performance, leading to a marked improvement in user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extensively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management, utilizing best practices in database design and operation to ensure data accuracy and security across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RESTful APIs, facilitating secure and efficient communication between various microservices and integrating client-facing applications with third-party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 and collaborated with product teams to adjust priorities based on business needs, delivering quality software that supports organizational goals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Communicated technical concepts to non-technical team members, translating complex ideas into understandable processes that foster improved team collaboration and decision-making.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optimization of CI/CD pipelines, streamlining deployment processes that increased the development workflow efficiency by setting up robust automated test systems.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code changes and enhancements thoroughly to ensure knowledge sharing among teams, promoting an understanding of the project structures and system functionality among new developers.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product development cycles through idea generation and prototyping of sustainable solutions that better addressed user requirements and industry trends.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and deploying a SaaS application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providing foundational skills that shaped my understanding of dynamic web development and client-server architecture.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various project phases from conception to deployment, leveraging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Heroku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application deployment, enhancing collaborative efforts within teams.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collaboratively with senior engineers to learn best practices in software architecture and design patterns, applying this knowledge to effectively tackle project challenges and refine my technical skills.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regularly with clients and stakeholders to gather requirements and provide feedback on application usability, ensuring that the final product closely aligned with user expectations and industry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testing processes within the development cycle, emphasizing the importance of code quality and reliability through the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RSpec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Capybara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behavior-driven development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training sessions for new interns, sharing knowledge around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best practices and foundational software development principles, enhancing onboarding for future team members.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maintaining agile practices which helped the team complete projects on time, delivering high-quality results that directly contributed to overall client satisfaction levels.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