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engineer with 8 years of experience specializing in backend development for web and mobile applications. Proficient in building resilient back-end services, fraud detection systems, and microservices architecture, particularly in the fintech industry.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Java, Python, Go, Ruby, NestJS, Django, Spring Boot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Design: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REST, GraphQL, gRPC, OpenAPI, Swagger, Postman, Apollo, JSON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Cloud, Kubernetes, Docker, Terraform, Jenkins,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Redis, Elasticsearch, OracleDB, NoSQL,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Risk &amp; Compliance: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Fraud Detection, Identity Verification, Transaction Monitoring, Compliance Systems, Data Security, Penetration Testing, Data Encryption, Regulatory Compliance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Collaboration: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Confluence, Slack, Trello, Visual Studio Code, IntelliJ IDEA, Eclipse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resilient backend services and microservices for fraud detection and transaction monitoring,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the security of customer accounts and transactions.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backend APIs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NestJS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integration with various third-party risk and compliance platforms to facilitate data exchange.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teams, including product managers and QA engineers, to design and implement features that enhance fraud prevention capabilities and overall system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testing and debugging of backend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employing CI/CD practices via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deployment and streamline development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database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supported high throughput transactions while maintaining data integrity and compliance with industry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architectural discussions, contributing to decisions on service scalability, data security measures, and overall system design, aligning with best practices in financial technology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comprehensive documentation for developed APIs and services to foster collaboration and transparency within the engineering team and external stakeholders, enhancing operational excellence and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to promote best practices, performance optimization, and maintainability within the engineering team, fostering a culture of continuous improvement and technical excellence.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and interns, sharing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 and microservices development, which contributed to the growth of team skills and engagement.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agile methodologies, actively participating in sprint planning and retrospectives, facilitating the sprint’s success by ensuring efficient communication and workflow.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up-to-date knowledge of industry trends including advancements in machine learning for fraud detection and emerging technologies that may impact scalable backend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Proactively identified potential security vulnerabilities within the applications, employing best practices for risk management and advocating security advancements in project workflows.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microservices architectures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real-time risk assessment features and contributing to compliance enhancements in financial applications, ensuring customer data protection.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 team environment to design RESTful APIs that supported integration with various internal and third-party services, enhancing the transaction processing system's performance and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and optimized SQL queries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data retrieval efficiency in financial reporting systems and ensuring accurate and timely information delivery to stakeholders.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integration and deployment practices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integrating automated testing tools to maintain high code quality and facilitate quick releases.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agile ceremonies, including stand-ups and retrospective meetings, to continuously improve team processes and adapt to changing project requirements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transitioning legacy systems to a microservices architecture, resulting in increased application performance and simplified maintenance operations for over 15 key business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security measures within software systems, performing routine vulnerability assessments and implementing necessary changes to protect sensitive customer information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Produced technical documentation and user manuals for internal systems, ensuring visibility and accessibility of crucial information for the operations team and other developers.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SaaS applications as part of a team focused on delivering customer-facing solutions with a strong emphasis on performance and reliability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 the main language.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various frontend and backend integrations to improve user experience while maintaining backend integrity, collaborating with product teams to enhance overall application functionality in a timely manner.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APIs and backend logic to support various features in mobile and web applications,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to streamline server-side operations and ensure robust communication with external clients.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Assured the optimal performance of applications through the application of best practices in coding and configuration, enabling smoother operating procedures and better customer interactions over time.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directly with clients to gather requirements and feedback, which facilitated the ongoing improvement of applications and increased customer satisfaction and loyalty levels in all released products.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learn new technologies related to backend development, focusing on cloud-based infrastructure and data security practices which enhanced my foundational knowledge and skills.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user acceptance testing and provided actionable insights to improve the user experience of applications, leading to a better understanding of client needs and application performance, impacting end-user satisfaction positively.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documentation and technical notes to support team members and ensure knowledge sharing, facilitating onboarding of new developers and maintaining a knowledgeable team environment.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