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Software Engineer with 8 years of comprehensive experience in developing scalable and maintainable web and mobile applications. Proficient in REST API design and backend architecture with a strong focus on user-centric product development. Adept at collaborating with cross-functional teams to implement innovative solutions that enhance organizational efficiency and user experience.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Golang, Java, Python, JavaScript,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Express.js, Spring Boot, Django,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Cassandra,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OpenAPI, Swagger, gRPC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Azure,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Jenkins, Terraform, Postman, Jira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implementation of greenfield features, collaborating with product managers, designers, and data scientists to create elegant, user-friendly solutions that align with business objectives and improve customer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robust and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Golang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backend frameworks, ensuring efficient communication between client interfaces and server-side applications while enhancing system flexibility for evolving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unit and integration testing frameworks to maintain code reliability and quality, enabling easy maintenance and minimal disruption during future updates and feature enhancements across multiple products.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by providing guidance on best practices in coding standards, design patterns,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development, fostering a culture of continuous learning and team collaboration within the engineering department.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to identify optimization opportunities and adherence to architectural guidelines, ensuring the delivery of maintainable, high-performance software that meets stakeholders' needs and aligns with project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modern CI/CD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deployment processes, reducing cycle times and enhancing overall development productivity while maintaining a focus on quality assurance metrics.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align product development with business goals, actively participating in scrum meetings and utilizing agile methodologies to adapt swiftly to changing project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and platforms to automate reporting processes, contributing to operational efficiency and enabling teams to focus on high-impact tasks by reducing manual workload and time spent on redundant activities.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development of internal tools designed to enhance team collaboration, specifically focused on improving transparency and communication between squads working on the same project.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discussions with stakeholders to refine project scopes and deliverables, ensuring aligned expectations and facilitating the delivery of software products that drive systemic improvements and customer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Pioneered initiatives to integrate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AI-driven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features into existing products, enhancing user experience and competitive positioning through innovative applications of modern technology trends within the sector.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post-launch evaluations to gather user feedback and identify areas for continuous improvement, crafting actionable insights that informed future product iterations for enhanced user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scalable backend functionalities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Golang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crafting effective solutions that support various integrate with enterprise-level systems and offerings across diverse industries.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establish project requirements during the software development lifecycle, helping to identify pain points and optimizations that elevated product iterations and user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the development of application architectures, ensuring that overall systems design incorporates JSON-based data exchanged, synchronization protocols, and secured endpoints for enterprise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databases, focusing on the design and implementation of both SQL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to achieve efficient data storage and retrieval, leading to more responsive application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creation of thorough documentation for system processes and product features,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Swagger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clear API specifications that assist both internal users and external partners.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code refactoring initiatives aimed at improving application performance and maintainability, ensuring that existing systems remain robust while evolving with newer technology adoptions quickly.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agile methodologies to enhance the development cycle, encouraging iterative processes and modifying strategies based on retrospective evaluations leading to continual improvement in delivery speeds.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customer feedback sessions, gathering insights on usability challenges and collaborating with design teams to iterate on features that reflect user-centric enhancements and address arising issues.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deployed internal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utilizing cloud infrastructure, promoting best practices in delivering fast and reliable software deployment processes.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comprehensive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 focused on delivering high-quality services to clients and end-users across diverse industries while honing software development skills in a team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primary design discussions for scalable systems,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database technologies to enable feature-rich applications that support operational workflows across client ecosystems.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senior engineers and stakeholders to identify project specifications, gathering requirements which informed the foundation of scalable features to meet client demand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basic microservices while adhering to industry standards in user-oriented software design, focusing on agile practices and tight timelines for feature implementation across diverse groups.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ensuring consistent code integration practices within the team while enabling a smooth development process and managing code versions throughout the agile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testing cycles,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unit tests to validate the functionality and performance of features, resolving issues to improve product reliability and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to gather user feedback on application performance leading to the realization of necessary updates, contributing to the successful launch of products that integrated user-requested features.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