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designing, developing, and implementing innovative web and mobile applications. Proficient in Node.js, C#, and building full-stack solutions with a strong focus on backend technologies and architecture.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C#, JavaScript, TypeScript,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Express.js, React, Vue.js, 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several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delivering optimal performance in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 with robotic systems and consumer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design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product quality and improving overall development workflow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performance while reducing latency in interactions between users and robotic systems, demonstrating both technical and problem-solving skills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deployment consistency and reduced the time for continuous integration, ensuring robust delivery pipelines are maintained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a key search component in applications to enhance data retrieval speeds, showcasing adaptability in utilizing tools that improve user experience in innovative ways.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Devoted significant time writing unit and integration tests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which maintained code quality and increased reliability in deployed applications, leading to a more stable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mentoring sessions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collaboration and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microservice-based architectures enabling modular development and ensuring scalability across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to enhance robustness in the cloud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tuning tasks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resulting in improved query execution times, which had a positive impact on the end-user experience and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 and monitoring, enhancing the quality and reliability of the developed software interfaces essential for consumer-robot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research on industry trends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emerging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continuously sharpening skills to remain relevant in the fast-evolving tech landscape, focusing on delivering cutting-edge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including sprint planning and retrospectives, reflecting a strong commitment to team goals while maintaining an adaptive approach to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that facilitated seamless integration between various services and increasing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translate business requirements into technical specifications, effectively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dynamic, user-friendly interfaces that enhanced the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technical discussions, providing valuable feedback focused on improving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software development as well as enhancing team collaboration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sufficient coverage of required features and maintaining high standards of quality and performance throughout the integration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query performance in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leading to improved application efficiency, showcasing a deep understanding of data modeling and optimization techniques essential for modern enterprise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striving for maximum code coverage and reliability to deliver stable releases to clients and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improving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resulting in a more streamlined development workflow, hence reducing integration issues leading up to production releases and increasing overall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software developed, focusing on architectural decisions and operational instructions for deployment to further facilitate onboarding and knowledge transfer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collaborative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tasks efficiently, demonstrating strong organizational skills within fast-paced development environments to keep projects on schedule.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developer, focusing on core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my skills in backend development and application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understand and implement various aspects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and establishing database connections for web-based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application design documents while participating in brainstorming sessions with the team to streamline project workflows, emphasizing the importance of effective communication and teamwork in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 and debugging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critical issues before product launches, reinforcing my ability to maintain quality assurance within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RESTful APIs, enabling communication between the frontend and backend, while ensuring protocols are adhered to for reliable and scalable service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initiative in refining the user interface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an improved user experience while working under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a successful project to development completion, implementing core functionalities and features in line with specifications, resulting in seamless MVP roll-out within the stipulated three-month timeline.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