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engineer with over 8 years of expertise in developing web and mobile applications. Proficient in Java, Spring Boot, AWS, and healthcare technology integrations, with a strong commitment to delivering high-quality, scalable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 17+, Python, JavaScript, TypeScript, C#, Ruby,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 Boot, Hibernate, React, Node.js, Express.js, Vue.js, Angular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MongoDB, PostgreSQL, Oracle, DynamoDB, Cassandra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and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Docker, Kubernetes, Terraform, Git, Jenkins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Integration Standards: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FHIR, HL7, CCDA, X12, REST, TCP/IP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and enhanced the healthcare technology platform by developing new features and refactoring existing code, ensuring adherence to best practices in software development and quality standards to enhance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in an Agile environment, discussing technical solutions and challenges, promoting a culture of continuous improvement that fosters knowledge sharing and teamwork among developers.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root cause analysis for complex issues, identifying underlying problems and implementing effective solutions to enhance system performance, reliability, and user satisfaction across our multifaceted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Documented best practices and technical artifacts related to software integration and development processes, mentoring junior developers while enriching the internal knowledge base with industry insights and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technical discussions through coding sessions, gaining buy-in from team leads and demonstrating innovative approaches to software design, specifically relating to health IT interfaces and integration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the optimization of application performance by debugging and enhancing existing codebases, utilizing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JProfiler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NewRelic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track and analyze key system metrics for improved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high-quality test cases and implemented unit tests in collaboration with QA teams, ensuring all new features met functional requirements and aligned with our adherence to deployment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coding best practices and review processes, carrying out regular code reviews with team members to maintain code quality while fostering a collaborative and constructive feedback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key deployments of software releases, following CI/CD processes and ensuring all team members were informed of project updates and milestones to promote transparency and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Took ownership of legacy and current products, ensuring timely updates and maintenance while guiding the team in understanding the system architecture and the importance of technical debt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training sessions for team members and interns on newer technologies and frameworks, promoting a knowledge-sharing culture geared towards the continual growth of the software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the design and implementation of new features by breaking down complex requirements into manageable tasks, making significant contributions to team planning and sprint meetings.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web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consistently aligning coding practices with industry standards while ensuring effective communication with stakeholders and offering input on technical design decisions.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RESTful APIs to enable seamless data exchange among various systems, demonstrating a deep understanding of health IT standards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FHIR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HL7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meet project specifications required by healthcare providers.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DevOps teams to enhance our CI/CD pipeline,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smooth deployment processes while effectively optimizing existing deployment efforts through continuous integration techniques.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improving code quality and system optimization through rigorous root cause analysis and documentation of identified issues, employing effective solutions to mitigate future risks related to software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Guided and supported junior developers by providing mentorship in coding practices and application design, enhancing their skills while ensuring project timelines were met without compromising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troubleshooting efforts for complex production issues in collaboration with operations teams, applying extensive knowledge of networking protocols, enabling prompt resolution of critical system outages.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weekly Agile sprint meetings and retrospectives, contributing ideas to improve team practices and project processes while maintaining a strong focus on customer needs and feedback integration.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Refactored and improved legacy systems to modern standards by incorporating contemporary coding standards and practices, leading to improved code maintainability and system performance targeted towards healthcare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continuous learning of new technologies to keep pace with industry developments, actively sharing relevant findings and insights with team members to foster a culture of innovation and improvement in practices.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developing a multi-tenant SaaS application with a focus on performance and security, emphasizing best practices in coding and design for scalable software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a small team of developers in an Agile setting, participating in daily stand-ups and sprint planning sessions to ensure alignment of tasks with project goals and deliverables.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debugging and enhancing existing functionalities by understanding client requirements and incorporating feedback into the development cycle, ensuring that user needs were consistently met and exceeded.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unit tests to ensure the robustness of the software, significantly decreasing the number of regressions reported to QA during the lifecycle of the product, solidifying best practices in testing.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Focused on enhancing user experience by optimizing web application features, integrating feedback from end-users to refine usability aspects of the product while ensuring superior quality standards were met.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UI designers to create intuitive and responsive interfaces, applying best practices in UX design to facilitate seamless interactions on the platform and improve overall customer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an essential role in delivering a healthcare-focused web application that streamlined patient data management, contributing to the successful delivery of the project that affected over 10,000 users within the first year.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