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Innovative Software Engineer with over 8 years of experience in software development focusing on web and mobile applications. Proven track record in designing A/B tests, collaborating with cross-functional teams, and driving user engagement through data-driven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Python, Java, Ruby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Django, Flask, Node.js, Vue.js, Express.js, jQuery, Bootstrap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SQL, NoSQL, PostgreSQL, MongoDB, MySQL, Redis, GraphQL, Firebase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Kubernetes, Jenkins, Webpack, Babel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Google Cloud, Microsoft Azure, Heroku, Firebase Hosting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Analytics &amp; Experimentation: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Mixpanel, Optimizely, LaunchDarkly, Statsig, Tableau, Google Analytics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executed A/B tests on onboarding flows, leading to a measurable increase in user activation rates and ensuring that data-driven insights informed product iterations.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Developed, instrumented, and maintained tracking systems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Mixpanel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analyze experiment outcomes and derive actionable insights for product enhancements and user experience improvements.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and Design teams to define high-impact experiment hypotheses, leveraging user feedback and analytics to drive significant changes in user acquisition and retention strategies.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optimized onboarding experiences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reducing time to value for new users and enhancing overall engagement metrics across the platform.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robust data pipelines to ensure seamless integration of user data across the application stack, enhancing the efficiency of logging and tracking user interactions with the product.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cross-functional meetings to discuss insights from ongoing experiments, fostering a culture of collaboration and transparency that pairs technical acumen with strategic decision-making.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organization and maintenance of a well-structured codebase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code quality through best practices and comprehensive version control across development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Advanced the debugging process by leveraging strong analytical skills, effectively addressing technical challenges and optimizing application performance through iterative enhancements and user feedback.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Coordinated with other engineering teams to ensure the alignment of product features with marketing strategies, enhancing user acquisition efforts through technological advancements.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to ensure the scalability and reliability of the application infrastructure, employing state-of-the-art cloud solutions for product deployment and management.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team’s on-call rotation, addressing and resolving technical issues in real-time, thereby maintaining system health and minimizing downtime to improve user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in best practices for debugging and optimization, fostering a culture of learning and technical excellence within the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implemented web applications in a fast-paced environment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delivering high-quality user experiences in diverse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marketing and design teams to identify opportunities for optimization in user engagement, implementing features that improved user onboarding and activation across multiple platforms.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Instrumented user tracking and analytics into various applications to inform future feature development and marketing strategies, using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Google Analytics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Mixpanel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agile development practices, participating in sprint planning and reviews to ensure alignment among engineering priorities and overall product roadmaps for successful execution.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reusable components and libraries for future use in applications, enhancing efficiency in development while ensuring adherence to user interface guidelines and best practices for UX.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regular testing and debugging sessions to identify and resolve issues before deployment, utilizing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maintain high code quality and user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RESTful APIs to strengthen the integration between the front-end and back-end systems, supporting diverse data-driven applications with smooth user experiences.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user feedback sessions to gather insights for product enhancements, applying learnings to drive continuous improvements in product features and user interface design.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engineering team’s shift towards a more data-driven culture by introducing experimentation and A/B testing methodologies, enhancing decision-making processes across product strategies.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 targeted at enhancing service delivery and operational efficiency for clients in various sectors by employing front-end and back-end technologies.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effectively within the software development team to design user-centric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PHP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adhering to best practices for clean and efficient code architecture.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brainstorming sessions for new features, providing critical input that influenced the direction of product development, and fostering collaborative team dynamics focused on innovation.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user acceptance testing (UAT) with stakeholders to ensure the applications met business requirements, refining features based on direct user feedback to drive enhancements.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maintained interactive dashboards and reporting tools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Tableau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users to derive insights and visualize data effectively for strategic decision-making.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foundational knowledge of user interface design principles to implement intuitive, responsive layouts, contributing to an improved user experience across the application.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overall efficiency of the development team by adopting automation tools for deployment and testing, resulting in quicker release cycles and lower error rates achieved in production environments.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