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and innovative Software Engineer with 8 years of comprehensive experience in developing web and mobile applications, specializing in C#, .NET, and cloud platforms. Adept at driving solution design, building high-quality, maintainable code, and collaborating in cross-functional teams. Strong background in fintech applications, focusing on payment processing and transaction software, with a commitment to best practices and agile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Python,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ASP.NET, Angular, React, Blazor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Google Cloud, Heroku,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PostgreSQL, MongoDB, MySQL,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GitHub Actions, Azure DevOps, Jenkins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they met security and performance expectations for clients in the fintech sector, enhancing user experience with seamless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Technical Leads and Product Managers to translate high-level requirements into actionable technical specifications, promoting clear communication and effective project execution across various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provided constructive feedback to team members, fostering a culture of continuous learning and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coding practices and encouraged the use of modern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team maintained high coding standards and technical depth.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deployments of microservices within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environment, optimizing resource allocation and maintaining system integrity while reducing downtime during updates and new feature roll-outs.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QA teams to develop test plans and automate testing processes, ensuring high code coverage and reducing time to market for product releases, following CI/CD principles closely.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evaluated emerging technologies, such as serverless computing and container orchestration, to modernize workflows, improve delivery speed, and reduce operational costs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technical risks early in the development process and implemented mitigation strategies to address these risks, ensuring project timelines remained on track and within budget constraints.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documented technical processes and best practices that contributed to increased team efficiency and alignment with compliance requirements in the fintech industry, reducing operational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key stakeholders to gather feedback on existing systems and iteratively improved product features based on user insights, contributing to a more effective end-user experience supported by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innovative ideas and solutions at team meetings, working collaboratively to promote technology adoption that aligns with organizational goals and industry trends surrounding fintech and outdoor recreation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continuous improvement of processes by actively participating in retrospectives, focusing on refining workflows and optimizing team dynamics to enhance output and delivery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high-quality software solutions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alignment with business objectives and delivering robust functionalities for clients in the outdoor recreation space.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teams, including architects and QA engineers, to design system architecture, resulting in scalable applications capable of supporting increasing user volumes and transaction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services and microservices architecture, ensuring secure and efficient communication between components while adhering to best practices for software design and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in-depth troubleshooting and debugging of production issues, demonstrating strong analytical skills and attention to detail while providing timely resolutions to enhance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ceremonies such as sprint planning and daily stand-ups, fostering team collaboration and ensuring alignment of project goals while promoting transparency and adaptive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DevOps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and deployment automation, improving the efficiency of development processes and facilitating smoother transitions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adoption of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development, enhancing user interactivity and satisfaction through responsive design and improved UI/UX.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systems to modern cloud environments, significantly improving application performance and reducing costs associated with on-premises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team coding standards and best practices, integrating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the development workflow to automate testing and deployment processes.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functionality that interfaces smoothly with user requirements and stakeholder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understand architectural designs and implementation strategies while building simple yet effective solutions within a team setting.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development tasks, gaining hands-on experience with responsive web applications that provide enhanced user engagement and accessibility.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 meetings, helping to refine user stories and contributing to discussions that led to process improvements within an agile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writing unit and integration tests to ensure the reliability of applications, promoting best practices for software development and validation through effective QA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managers to clarify requirements and align product features with user expectations, enhancing the overall product vision while contributing to successful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tools as part of a small team, streamlining processes and reducing time spent on repetitive tasks, documenting achievements for future reference and training programs, leading to a 30% improvement in process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