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developing web and mobile applications, dedicated to creating delightful user-facing features. Proficient in collaborating with cross-functional teams to deliver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Golang, Java,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HTML, CSS, Sass,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REST APIs, GraphQL,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MySQL,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Git, Terraform,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user-centric features while collaborating effectively with designers, product managers, and data scientists to understand and address complex problems in modern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focus on scalability and maintainable code to ensure optimal performance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engaging user interfaces, streamlining user experiences that maximize web client flexibility in response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Practiced rigorous code reviews and provided mentorship to junior engineers, fostering a collaborative and innovative engineering culture where team members continuously learned and improved.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application security best practices to safeguard user data and enhance the trustworthiness of the platform, adhering to industry standards and compliance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 applications for maximum speed and scalability, ensuring that user interactions are seamless and efficient across diverse environments, from mobile to desktop.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high-quality technical documentation for systems and features, ensuring knowledge sharing within the team and adherence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agile methodologies, participating in sprint planning, daily stand-ups, and retrospective meetings to continuously enhance processes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modern DevOps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workflows, automate deployments, and efficiently manage application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analysis of applications and advocated for improvements based on user feedback, data insights, and industry trends to maximize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in software development, resulting in high levels of code maintainability and project assurance across various software shifts.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worked through problem-solving sessions to identify engineering bottlenecks, providing creative solutions that aligned with customer needs and company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both frontend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integrated solutions that provide users with enhanced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implementing core functionalities of SaaS applications, ensuring responsive design and smooth user experiences while meeting tight deadlines set by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create flexible schemas and optimize data retrieval, ensuring that application performance is aligned with user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as the backbone for frontend applications, facilitating efficient data flow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iterate on product feedback, leading to improved feature sets and enhanced usability based on user testing and stakeholder inputs.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and facilitated discussions within teams to ensure clear communication and efficient project management covering all aspects of development 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on shared codebases and implementing branching strategies to streamline development workflows and maintain code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legacy code and proactively identified opportunities for refactoring, enabling the adoption of modern best practices in software development and improving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culture of rigorous testing, implementing unit tests and integration tests to validate functionality and ensure robustness of deployed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versatile platform with a user-friendly interface and robust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applications in a cloud environment,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leveraging services to enhance application scalability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brainstorming sessions with peer developers to foster innovation, problem-solving, and the exchange of ideas leading to product enhancements and feature refinement.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optimizing schema designs to support application features reflecting business requirements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research and feedback sessions to collect insights and make data-driven decisions that shaped the development strategy for new features and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implementation of containerization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consistency of development and production environments across different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code quality through testing, deploying unit tests on every feature branch to ensure stability and maintainability throughout the development cycle, enhancing reliability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documentation efforts, updating technical specifications and user guides to maintain clarity in systems as features evolved over time, supporting onboarding of new users and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CRUD applications in the context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significant user engagement through improved application interactions and functionality that supported business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