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software engineer with 8 years of experience specializing in high-performance computing and fabric management. Proven track record in developing scalable systems and robust software solutions in AI and HPC environments. Strong skills in C/C++, Python, and Linux systems programming, adept at working in distributed systems and managing complex network protocols.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C, C++, Python, Go/Golang, Java, Bash, Rust, Scala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Kubernetes, Docker, OpenShift, Git, Jenkins, Prometheus, Grafana,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Networking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TCP/IP, InfiniBand, Omni-Path, RDMA, MPLS, VXLAN, BGP, OSPF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CI/CD, Unit Testing, Integration Testing, Test Automation, Code Review, Version Control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Simulation &amp; Performance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ns-3, OMNeT++, Valgrind, GDB, Perf, DTrace, Wireshark, SystemTap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fabric management software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components for high-performance computing,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topology management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routing protocol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 to enhance system efficiency and support client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diagnostic utilities and operational tools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fabric deployment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management, optimizing workflows and increasing operational effectiveness across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distributed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architecture and development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simulation infrastructure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validating performance analysis tools, ensuring robust testing methodologies are deployed for cutting-edge networking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teams, including hardware and firmware engineers, to integrate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fabric management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 seamlessly with multiple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switch platforms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enhanced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performance optimization techniques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fabric management software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reducing latency and improving resource efficiency, thereby achieving better operational outcomes for client infrastructures.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development practices, ensuring high-quality code was produced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code reviews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maintaining a collective ownership of the codebase across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emerging AI coding tools to enhance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velocity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consistently improving team productivity and software delivery timelines while maintaining high code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customer support for complex system issues, contributing to timely resolutions and fostering strong relationships with clients just by providing superior technical assistance and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and enhanced existing codebase, addressing technical debt and implementing best practices focusing on system reliability and maintainability in high-demand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mentorship roles within the engineering team, sharing knowledge on best practices and the latest technologies to elevate overall team capabilities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unit and integration tests for all new features, creating a reliable testing framework that significantly improved overall software quality and customer satisfaction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industry trends and new technologies, driving continuous improvement initiatives within the fabric management area to maintain competitive edge in the market.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clean and maintainable code for multiple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software development projects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focusing on improve performance and minimizing technical debt effectively over a sustained period of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diverse teams on multi-faceted projects, ensuring that various modules integrate seamlessly while adhering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network protocols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distributed system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proficiency in developing and optimizing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network simulation tools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system performance through rigorous testing and analysis of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routing protocols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topology management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debugging and troubleshooting for complex systems, quickly identifying issues and implementing effective solutions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software deployment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management in diverse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active discussions on emerging technologies and trends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fabric management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leveraging insights to innovate and streamline workflows effectively across ongoing software developments.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client on technical issues, leveraging strong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collaboration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skills to resolve queries and ensure effective integration of the solutions within existing frameworks and infrastructures.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new capabilities within existing platforms by exploring new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AI-assisted development tools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development processes and team performance through effective knowledge transfer.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Reviewed and assessed code from other engineers, providing constructive feedback to maintain high-quality development standards while facilitating knowledge sharing among team members for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participated in unit testing strategies, significantly enhancing code reliability while reducing the number of post-deployment issues and ensuring software quality compliance.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senior engineers in developing core components of a SaaS application, focusing on learning best practices in software design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implementing network protocol solutions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effectively during my tenure.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various modules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clean architecture principles to enhance the scalability and maintainability of the software solution being constructed effectively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discussions to refine project requirements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overall development process efficiency while learning about client-oriented solutions in a hands-on capacity.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debugging of complex systems, demonstrating strong attention to detail and logic, resulting in improved performance and reliability of developed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cross-functional teams to streamline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software development lifecycle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learning the importance of collaboration and integrating diverse inputs in product development fostering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initial planning for testing frameworks, customizing CI/CD pipelines to suit the organization’s new projects, and addressing specific testing needs by identifying key areas of focus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technical processes and developments through engaging methodologies, ensuring strong knowledge retention and sharing of insights across junior developers in the team to enhance overall capabilities by 20%.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