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Diligent software engineer with over 8 years of experience in building innovative web and mobile applications. Proficient in full stack development with a focus on customer-centric solutions utilizing TypeScript, React, and Next.js. Expert in integrating APIs and enhancing user journeys across digital platforms, keen to contribute to Vercel's mission of empowering developers and customers alike.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Express,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WebSockets, Firebase, AWS SDK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 Firestore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Jest, Webpack, VS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CI/CD, Terraform,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as a full stack software engineer at Andela,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building customer-facing features, ensuring seamless interaction and optimal user experiences across various platforms to exceed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for integration with third-party services, enhancing the information flow and reliability within application features, while maintaining high standards of documentation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management and design teams to establish clear project requirements, resulting in more efficient development cycles and more consistent project outcomes across multiple agile teams and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scalable, responsive web applications adhering to best practices in accessibility and web performance, ensuring users had a smooth and engaging experience, irrespective of device or connection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integration efforts with various customer support systems to streamline issue resolution and reduce recurring problems, emphasizing a customer-first approach across all user interactions and support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complex workflows involving tasks like domain registrations, renewals, and transfers with a keen focus on background processing and data validation to ensure security and reliability in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lower load times and improved overall customer satisfaction through enhanced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robust logging and monitoring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observing application behavior and gaining insights into customer interactions, which directly informed future product decisions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code reviews and mentorship for junior engineers, fostering a culture of learning and resilience within the team, while improving overall code quality through shared best practices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methodologies, participating in daily stand-ups and retrospectives, which enhanced team collaboration and allowed for timely response to project challenges while adhering to deadlines and stakeholder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ensuring all significant code paths received coverage, which ultimately improved the stability of releases to production and reduced post-deployment bugs and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team communication by facilitating cross-functional collaboration with marketing and support teams, ensuring product alignment with customer needs and driving higher adoption rates for newly released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software engineer at Mojo Tech, developed high-quality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intuitive user interfaces that improved customer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features focusing on domain registration and management systems, integrating third-party APIs to provide a seamless user experience in the registration and transfer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refine design specifications into functional product solutions, ensuring a strong alignment between visual design and the technical implementation, leading to improves user happiness.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caching and database indexing strategies, significantly enhancing load times and user interactions, thus reducing bounce rates effectively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automated test cases for critical business logic and UI components,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Testing Library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coverage and a high-quality user experience across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implement CI/CD pipelines, improving the speed of deployment and allowing for rapid iteration based on user feedback and testing outcomes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coding best practices and debugging sessions, leading to improved performance and maintainability of the codebase while nurturing junior developers and advancing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customer feedback sessions to inform product enhancements, fostering an environment of collaboration and continuous improvement, directly impacting customer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documented integration processes for third-party service providers, ensuring clear communication and reliable rollouts for services affecting user experience dynamically.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Actowiz Solutions as a junior software developer focusing on SaaS applications, gaining foundational experience in full stack development with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web features that simplified customer interactions with platforms, emphasizing user-friendliness and straightforward workflows that enhanced overall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customer-facing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core functionalities such as authentication, content management, and personalized dashboards for enhanced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backend development, specifically with database management and API integration ensuring seamless data flow between front-end interfaces and backend services, leveraging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under senior developers' guidance to learn best coding practices, emphasizing the importance of clean code, maintainability, and scalability of applications for long-term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testing of user interfaces and application functionalities,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contributing to increased deployment readiness through extensive quality assurance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design prototypes and assisted in building minimum viable products for early-stage features, allowing rapid user testing and validation before extensive rollout, achieving client satisfaction in new releases. 5.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