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Self-motivated Software Engineer with 8 years of experience in software development, specializing in web and mobile applications. Proven expertise in building high-quality, scalable solutions using cutting-edge technologies and agile methodologies. Adept at collaborating with cross-functional teams to rapidly deliver customer value through innovation and a customer-oriented mindset.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TypeScript, Python, Node.js, C#,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Spring Boot, Express.js, Bootstrap, Vue.js,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Cassandra,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AWS, Azure DevOps,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CI/CD, TDD, BDD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Mocha, Jasmine, Postman, Cypress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bespoke software solutions for diverse clients,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services while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high-quality front-end user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features based on user stories,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ensure prompt delivery and adherence to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proactive code reviews and developed comprehensive unit tests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maintain high standards of code quality, thus preventing regressions and ensuring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scalable microservices architecture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resource usage and streamline deployment processes, aligning with industry best practices for cloud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feedback sessions with product management and design teams to iterate on product features, ensuring user needs were met while maintaining a robust technology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testing, significantly enhancing application performance and usability through rigorous validation and debugging of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documentation for internal tools and processes, fostering knowledge sharing and improving team efficiency by utilizing collaborative platforms in tandem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task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discussions and decisions around system performance optimization,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query tuning and indexing for data retrieval speed improvement and reduced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testing and deployment processes, enhancing the team’s productivity and reducing time to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detailed technical specifications and conducted knowledge transfer sessions for junior developers, demonstrating commitment to skill development and team empowerment in using emerging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services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software hosting and storage, implementing best practices for security and scalability in a distributed environment to support growing application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code performance using profiling tools and logging frameworks, providing actionable insights for team members looking to enhance system architecture and improve end-user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Designed, built, and deployed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client engagement through intuitive user experiences and efficient backend processing.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system enhancements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optimizing data access patterns, and improving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ensure product visuals were fully functional and followed the best web standards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responsive design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sessions to drive quality improvements in code and encouraged continuous feedback loops between engineering and operations teams for better alignment.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deployment strategies and infrastructure improvements through collaboration with DevOps teams,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of applications to achieve scalability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customers by troubleshooting application issues and implementing fixes quickly, ensuring user satisfaction and long-term retention of high-value clients in a competitive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system upgrades and migrations, adopting the latest features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enabled enhanced modularity and maintainable code structures for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technical documentation and coding standards, fostering a culture of excellence within the engineering department through rigorous adherence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monitoring tools and logging frameworks to track application performance and assist in quick issue resolutions and enhancements within customer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SaaS applications focused on meeting client needs,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create robust back-end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gathering requirements, producing code, and conducting thorough testing to deliver high-quality software to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design principles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seamless user experience across various devices and platforms for delivered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to uphold coding standards within the team, paying particular attention to security vulnerabilities and optimization opportunities for deployed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during the agile development process to facilitate the agile principles of frequent releases and adaptations based on customer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knowledge sharing sessions, educating team members on emerging technologies and practices that would improve project outputs and team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customer feedback system, allowing real-time responsiveness to user suggestions that significantly improved product adoption and user engagement in a SaaS platform, resulting in a 40% increase in active usage.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