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Software Engineer with 8 years of experience specializing in web and mobile application development, particularly in e-commerce solutions. Proficient in Ruby on Rails, React, and Postgres, with a strong focus on user experience and financial compliance enhancing business operations for clients.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TypeScript, Python,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Redux, Express.js,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Processing &amp; AI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Stripe API, PayPal API, TensorFlow, OpenAI,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CI/CD, Test-Driven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collaborative development of core commerce systems including payment processes and subscription management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for reliability and user experience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build intuitive user interfaces for payment workflows, significantly enhancing the overall user experience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and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including agents to streamline workflows and introduced smart features for users, driving innovation in commerce solutions at Kajabi.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API contracts and established clear communication paths with product and design teams to meet evolving user requirements and enhance software 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PCI compliance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guidelines, implementing robust security measures to safeguard user payment information against fraud.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emphasizing the importance of clean, testable, and maintainable code practices to foster team collaboration and software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monitoring, diagnosing issues efficiently, and enhancing production reliability based on gathered insights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product team activities, contributing to the development of strategic plans aligning with user feedback and market trends in the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for commerce systems, ensuring consistent project alignment across teams with established procedures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development of scalable invoice and tax systems that directly support the financial objectives necessary for Kajabi's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promote structured project management and efficient sprint planning, facilitating the delivery of timely product iterations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learning and innovation within the team, encouraging the exploration of new technologies and improved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cross-functional teams on high-impact features for e-commerce platforms,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functionality of checkout flows and payment integration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architecture of scalable back-end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performance and data integrity across multiple e-commerce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responsive and dynamic user-facing components that streamlined the subscription management process for end-users, improving overall satisfaction ratings.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advanced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proactively identify issues in production environments, actively participating in incident response measures as they arose.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user experience by integrating third-party payment gateways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PayPal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enhanced transactional workflows and processing reliability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peer reviews, providing constructive feedback and guidance on code integrity and best practices, fostering a collaborative and supportive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to automate deployment processes, reducing downtime and increasing development productivity, ensuring robust application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project milestones aligned closely with defined user needs and market expectations by consistently communicating with stakeholders and product managers.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design to enhance application performance and user accessibility in various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implementation of payment processing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Stripe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compliance with industry standards and user safety during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creating clean and comprehensible user interfaces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engagement metrics significantly during the product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worked with team members to troubleshoot and resolve backend issues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database queries for improved application speed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Agile methodologies which improved adaptation to rapid changes while streamlining team communication and efforts toward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features for end-users focused on content creators, enhancing the value proposition of the applications through thoughtful user experience designs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 5 successful SaaS projects implemented during tenure, driving significant user engagement and operational efficiency in client businesses through robust software 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