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 and mobile applications. Expertise in building scalable backend systems, automation solutions, and resolving complex technical issues in high-growth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Elixir, JavaScript,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Express.js, React, Vue.js, Phoenix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Visual Studio Code, Postman,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Concepts: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Event-Driven Architecture, Agile Methodologies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scalable infrastructure that meets the demands of high-traffic online shopping platforms while focusing on performance optimization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customer support solutions leveraging AI technologies, focusing on decreasing resolution times and enhancing customer satisfaction through seamless tech integrations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translating ambiguous business requirements into technical specifications, fostering an agile development workflow to address customer needs promptly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scaling internal infrastructure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management, contributing to improved response times and optimal resource utilization on critical customer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of system architecture, focusing on developing shared tools and libraries that increase development speed and reduce redundancy in service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ensuring code quality and maintainability via code reviews and fostering knowledge sharing, driving a culture of excellence and accountability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collaboration and maintaining a clean project history for multiple simultaneous product initiatives across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troubleshooting and debugging of production issues proactively, utilizing structured problem-solving techniques to identify root causes and devise effective solutions to complex challenges encountered.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mentoring of junior engineers, providing guidance on architecture principles and encouraging the adoption of emerging technologies to keep the team informed and innovative.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and manage containerized application deployments, streamlining the development environment setup and facilitating reliable deployment processes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experimentation culture by showcasing the benefits of rapid prototyping and iterative enhancements, focusing on delivering high-impact features to our customer base effectively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Extended backend functionalities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various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maintained robust API integrations that empowered diverse client applications with effective data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quality assurance practices in regular release cycles by implementing unit and integration testing procedures, which resulted in fewer bugs and improved product reliability across all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associated libraries to enhance user-facing applications, ensuring a responsive design and smooth user experience to support business objectives and customer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for project management,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progress, ensuring that development timelines aligned with business goals and customer expectations were continuously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performance optimization and scaling efforts, focusing on database querying strategies and caching mechanisms that led to increased operational efficiency and user satisfaction over 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components of a SaaS application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 LLP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functionalities that supported the business logic and user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utilizing modern front-end technologies, contributing to the user interface design process with an emphasis on user engagement and seamless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development sprints as part of an agile team, which improved my understanding of team dynamics and collaboration in delivering software projects successfully.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gather requirements and iterate on features based on user feedback, ensuring the final product was aligned with market demands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clear, maintainable code in a collaborative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establishing a strong foundation for future team enhancements and feature additions.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system administration tasks, contributing to the setup and maintenance of development environments and assisting team members in troubleshooting technical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shipped a minimum viable product (MVP) version of a key feature within five months, which was instrumental in gaining traction with early adopters and shaping product direction for future releases.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