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Driven and detail-oriented Software Engineer with 8 years of experience in software development focusing on building innovative billing systems and applications. Proficient in integrating third-party billing solutions for scalability and accuracy, with a strong understanding of database management and collaborative team dynamics.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JavaScript, Python, TypeScript, SQL, Shell scripting,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Express, Gorilla, Gin, Vue.js, jQuery, Bootstrap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MySQL, MongoDB, Redis, Firebase, Cassandra, DynamoDB, SQLite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Jenkins, Git, Terraform, Ansible, HashiCorp Vault, AWS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Billing Systems: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Stripe, Orb, Metronome, Square, Chargebee, Zuora, Recurly, Braintree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Analytics: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New Relic, ELK Stack, Datadog, Sentry, Splunk, Google Analytics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scalable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usage-based billing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enhancing customer satisfaction and operational efficiency through seamless integration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third-party billing systems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Finance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Product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teams to ensure accurate and reliable billing through systematic data validation and reconciliation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usage data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transparency and trust with customers.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back-end service development, ensuring robust and efficient processing of billing transactions, while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effective data management and retrieval of usage statistics.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extensive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capture and process billing-related data,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processes to transform and reconcile customer usage to optimize monthly billing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Monitored performance of billing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real-time insights and proactive troubleshooting, which minimized downtime and improved functionality by identifying bottlenecks promptly.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Documented best practices for billing operations while mentoring junior engineers in coding standards, fostering a culture of quality and excellence within the engineering team at Render.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system reliability by implementing comprehensive testing protocols and regular audits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billing accuracy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that all charges were accurate, mitigated risks, and enhanced customer trust.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architectural discussions concerning integration points for billing systems, resulting in a well-structured framework that aligns with Render's broader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objectives and scalability needs.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a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billing infrastructure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Mojo Tech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usage-based billing systems, which improved the accuracy of customer billing cycles and operational efficiencies across the business.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third-party billing platforms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Chargebee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Braintree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customer experience by delivering reliable, seamless payment processing and ensuring compliance with financial regulations.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analysis and improvements on data reconciliation processes, significantly increasing the reliability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billing reports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supporting the finance team in decision-making through more accurate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customer experience teams by troubleshooting billing discrepancies, ensuring customer concerns were resolved quickly, cultivating a strong focus on customer satisfaction and operational excellence.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product managers and developers to launch new features into billing cycles, ensuring that all changes supported system scalability while maintaining financial integrity for users.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collaboration tools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communication between engineering and finance, enhancing understanding and alignment on project needs and customer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the revision and enhancement of existing billing documentation and processes, ensuring that operational workflows were clear, concise, and up-to-date for all team members across functions.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with large datasets to optimize billing-related queries and reporting,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refine and speed up data extraction processes for management reporting requirements.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multiple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as a junior developer at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Actowiz Solutions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backend integration for handling user data and billing functionalities.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client-facing projects, directly assisting in the customization of billing solutions based on user requirements, fostering adaptability and creativity in fast-paced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cross-functional teams to design billing modules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consistent and user-friendly experiences across web interfaces for easier access to billing information.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migration of legacy systems to more modern cloud-based platforms, improving efficiency and user experience while maintaining billing accuracy throughout the transition.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features for invoicing and payment collection,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Stripe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secure transactions and client satisfaction while adhering to compliance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testing and debugging of billing-related features, working closely with QA teams to ensure smooth functionality, focusing on quality and reliability in high-stakes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user feedback to enhance SaaS billing features, implementing improvements based on direct input to optimize user engagement, found solutions that increased billing accuracy while reducing errors.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