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Experienced Software Engineer with 8 years in software development, specializing in web and mobile applications. Proven track record in backend system architecture, performance optimization, and collaboration across cross-functional teams. Skilled in implementing scalable solutions using modern programming languages and frameworks, particularly within financial services and fintech environments.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Go, Python, Java, JavaScript, C#, Ruby, Swift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Flask, Django, Spring Boot, Node.js, React, Angular, Express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Storage: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MySQL, MongoDB, Cassandra, Redis, Elasticsearch, SQLite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Kubernetes, Docker, Terraform, Jenkins, Git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Streaming &amp; Messaging: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Kafka, RabbitMQ, Apache Flink, Apache Beam, ActiveMQ, AWS SQS, Google Pub/Sub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Monitoring: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JUnit, Mocha, Jest, Prometheus, Grafana, Kibana, Sentry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Designed, built, and deployed scalable backend services using *Go*, focusing on performance enhancements and maintainability while collaborating with cross-functional teams to address complex financial system challenges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architecture of critical trading and brokerage services for Robinhood’s financial platform, emphasizing robust system performance and leveraging advanced frameworks such as *Flask* and *Spring Boot* for service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efficient data processing pipelines using *Kafka*, ensuring high availability and real-time analytics for user engagement and trading insights in a fast-paced financial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product and engineering teams to translate complex requirements into actionable technical specifications, ensuring alignment with strategic business objectives and regulatory compliance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optimized microservices in *Python* and *Node.js*, significantly improving the transactional throughput and system resilience, while maintaining high standards in code quality and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rigorous testing and code reviews, incorporating best practices to foster a culture of quality within the engineering team while reducing product defects through proactive measures.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container orchestration technologies like *Kubernetes* to streamline deployment processes, enhancing the scalability of backend services and promoting efficient resource management on cloud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cross-functional partnerships with Data Science and Security teams to implement advanced fraud detection mechanisms, leveraging machine learning algorithms to enhance user protection and trust.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systems capable of processing large-scale datasets, applying *PostgreSQL* and *Redis* for data management, ensuring data integrity, and enhancing retrieval speeds for transactional data.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Facilitated brainstorming sessions to address system bottlenecks and implementation challenges, guiding teams toward innovative and practical solutions that drive operational efficiency across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Initiated mentorship programs for junior engineers, sharing best practices in software development, and fostering an environment of continuous improvement and collaborative learning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Spearheaded the integration of monitoring tools like *Prometheus* and *Grafana* to improve system observability, allowing for real-time performance tracking and swift incident response.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Delivered resilient backend systems using *Python* and *Flask*, focusing on the needs of end-users while ensuring alignment with product requirements and engineering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within agile cross-functional teams to implement features for trading systems, adapting to dynamic user needs and market changes while maintaining strict quality protocols.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full-cycle project implementation, engaging in requirement gathering, systems design, coding, and deployment processes that adhered to best engineering practices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existing backend services by implementing caching strategies with *Redis*, leading to improved operational performance and reduced latency in user transactions and data retrieval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data scientists and analysts to develop analytics tools that provided insights into user behavior, leveraging data processing frameworks for effective model predictions.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Ensured code maintainability by employing unit testing frameworks like *JUnit* and *Mocha*, ultimately improving development cycles and minimizing regression issues post-deployment.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on continuous integration and deployment processes using *Docker* and *Jenkins*, creating a flexible and efficient build pipeline that streamlined software delivery workflows.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architectural discussions to improve system scalability and resilience, incorporating feedback from stakeholders to drive alignment with business objectives and user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actively in collaborative problem-solving sessions, contributing insights from backend development that support cross-functional teams, fostering a climate of innovation and teamwork.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SaaS applications focused on providing user-friendly interfaces while ensuring robust backend services were seamlessly integrated, laying foundations for successful product launches in financial markets.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version control systems like *Git* to manage code repositories efficiently, ensuring team collaboration without compromising code integrity and project timelines.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API development efforts, integrating 3rd party services for payment processing and user authentication, while ensuring compliance with industry standards for security and data handling.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deployment of cloud-based solutions using *AWS*, enhancing application accessibility and operational reliability across various financial services, significantly improving user experience.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user feedback loops to enhance product functionality, focusing on iterative development practices that allowed for responsiveness to market demands and user preferences.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migration of legacy systems to more scalable architectures using microservices, encouraging innovation while ensuring minimal disruption in service delivery for end-users.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development of applications that streamlined backend operations, allowing teams to deliver features faster and respond to customer inquiries effectively, improving customer satisfaction.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