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Senior Software Engineer with over 8 years of experience in software development focusing on web and mobile applications. Proficient in full-stack engineering and passionate about building high-impact AI solutions for healthcare documentation.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Django, Flask, Express, Angular,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Git,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SOAP, WebSocket, gRPC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backend services on *Node.js* and *Express* to support user-facing applications, enhancing overall system reliability while ensuring adherence to best practices in software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product, design, and marketing to define product requirements, transforming ambiguous ideas into functional specifications and delivering valuable features for clinicians.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development of automated workflows using *Python*, integrating APIs and services which streamlined data processing, demonstrating adaptability to rapidly evolving industry needs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comprehensive CI/CD pipeline using *Jenkins* and *Docker*, which fostered collaboration within the engineering team and improved deployment times, reflecting a commitment to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*PostgreSQL* databases, optimizing query performance and ensuring data integrity, showcasing strong skills in database modeling for high-traffic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*Redis* caching strategies to reduce latency in data retrieval, positively affecting user experience and promoting seamless interactions with the documentation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established best practices that improved the team's efficiency and outcome predictability, while also mentoring junior engineers within a fast-paced startup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evaluation and adoption of AI technologies for documentation processes, leveraging machine learning frameworks to enhance platform features, reflecting an innovative approach to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API documentation using *Swagger*, ensuring clarity and accessibility for both internal teams and external clients, leading to improved integration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pull requests and code changes on *GitHub*, adhering to version control best practices that facilitated smooth collaboration among distributed team members and aligned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real-time features into the application architecture, allowing for dynamic workflows that adapt to user inputs, underscoring a focus on providing clinicians with intuitive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an environment of experimentation and innovation by leading hackathons that encouraged teams to prototype and pitch new features that align with user needs in healthcare.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scalable web applications utilizing *React* and *Node.js*, directly enhancing user engagement and satisfaction through intuitive design and quick loading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to iteratively refine application features based on user feedback and market research, focusing on enhancing the overall user experience in healthcare documentation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API performance for high-traffic endpoints by refining data models and implementing best practices in API design, ensuring seamless integrations with existing client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troubleshooting software issues, systematically resolving bugs to improve application reliability, and demonstrating persistent problem-solving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knowledge sharing sessions, conducting technical presentations that improved team understanding of cloud technologies and their application in modern web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*AWS* services for application hosting and database management, thereby enhancing application scalability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Crafted comprehensive unit tests using frameworks like *Jest* and *Mocha*, enhancing code quality and reducing the incidence of critical bugs slipping into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enterprise solutions leveraging *GraphQL*, which increased the flexibility of data requests and optimized network usage for customers leveraging large-scale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UI/UX designers to implement responsive designs using CSS frameworks, ensuring access across multiple devices and screen sizes. 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 SaaS application targeted at the healthcare sector, primarily using *Python* and *Django*, establishing a solid foundation in backend web development for industry-specific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interactive user interfaces with *Angular*, driving engagement, and improving clinician interactions with documentation tools, while also ensuring compliance with industry standards and regulations.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developers in building and deploying microservices using *Docker*, which enhanced the modularity of the application and facilitated quicker deployments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handling secure API integrations to third-party services using *OAuth* and *JWT*, ensuring compliance with industry standards while protecting user data in sensitive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testing and validation of software features to ensure they meet customer requirements and regulatory guidelines, thus fostering user trust 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learning sessions focused on *Cloud Computing* and *DevOps* practices, integrating newfound skills into project work that influenced team strategies for agile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delivering high-quality code within tight deadlines, ensuring an efficient development cycle that positively affects end-user experiences and overall system reliability.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