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Software Engineer with 8 years of experience in developing and deploying web and mobile applications. Proven expertise in C/C++, Go, and Python for high-performance, AI-driven platforms, specializing in edge computing and cloud infrastructures.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C, C++, Go, Python, JavaScript, Bash, TypeScript, Java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Terraform, CloudFormation, Flask, Django, Node.js, React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GCP, Lambda, S3, EC2, EKS, RDS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CI/CD, Git, Microservices, Service-Oriented Architecture, Agile, Scrum, DevOps, Infrastructure as Code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Networking &amp; Security: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TCP/IP, HTTPS, VPN, Firewalls, Load Balancers, JWT, OAuth, SSL/TLS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Caching: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Postgres, MongoDB, Redis, Elasticsearch, MySQL, SQLite, Cassandra, NoSQL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platform software that supports AI workloads, seamlessly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C/C++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functionalities across hybrid cloud and edge environments while optimizing for performance and scalability.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architecture and deployment of cloud-native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a collaborative atmosphere ideal for innovative engineering practices and agile methodologies designed for rapid delivery.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middleware solutions that facilitated communication between complex AI models and data services while implementing secure access protocols to safeguard sensitive information during transmission.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infrastructures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Terraform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CloudFormation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automate provisioning and manage configurations, leading to streamlined deployment cycles and increased operational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best practices in continuous integration and deployment (CI/CD)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workflows and modern tools aimed at ensuring seamless collaboration among diverse teams across geographically distributed locations.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seamless communication protocols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TCP/IP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HTTPS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secure data transfers across edge devices, ensuring high-throughput operational capabilities that catered efficiently to stringent industry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data scientists to embed machine learning models into production-grade applications, enhancing the robustness of AI system functionalities and meeting real-time processing demands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application performance through debugging and profiling techniques in distributed computing environments, demonstrating advanced problem-solving skills and a deep understanding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Linux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performance metrics that guided enhancements.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advanced container orchestration techniques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application life cycles, ensuring high availability and responsiveness in edge-to-cloud deployment scenarios within stringent resource constraints.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Researched and applied emerging industry trends in edge computing and AI platforms, actively participating in discussions that influenced architectural choices and technology adoption within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Focused on implementing service-oriented architectures (SOA) within applications to support growth and adaptability in fast-evolving environments, enabling higher modularity and extensibility across services and components.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stakeholders to refine requirements and participate in sprint planning, showcasing strong adaptability to changing project landscapes while ensuring timely delivery of quality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distributed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C/C++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seamless integration within cloud ecosystems, achieving optimal performance in high-volume data processing and machine learning inference scenarios.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deployed robust API frameworks that facilitated communication between various components across applications, enhancing modular architecture and integration of front-end interfaces with backend services.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automation tools that streamlined development flows and reduced deployment times, improving project timelines and facilitating agile teamwork in software delivery.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containerization strategies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alongside orchestration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deploy applications in a cloud environment, ensuring efficient resource allocation and access to automated scaling features.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knowledge in networking protocols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TCP/IP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security measures to ensure reliable and secure communications between distributed edge devices and backend servers, addressing key security challenges in the landscape.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toward designing service-oriented architectures supporting modular developments in SaaS platforms, which aligned with evolving business requirements and optimized resource management effectively during project lifecycles.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identify system bottlenecks in data processing workflows, utilizing profiling tools to enhance system performance while aligning solutions with best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various cloud services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GCP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deploy machine learning models and analytics tools, fostering integration in distributed systems and enabling real-time insights for operational efficiency.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system troubleshooting exercises where performance tuning strategies were applied to existing platforms, resolving issues that impacted uptime and service delivery for critical applications.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development and scaling of cloud-based SaaS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a collaborative, team-based environment, reinforcing a solid foundation in software engineering practices as a junior developer.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full software development lifecycle where design and architecture decisions were made collaboratively, emphasizing user-centered design principles and productivity enhancements in application features.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building microservices that interacted with various cloud-native services, providing users with scalable solutions that adhered to industry standards during project iterations and product releases.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Incorporated best practices in API development, adhering to RESTful principles that ensured robust integration with client-facing applications while supporting high-volume transactions seamlessly across platforms and services.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DevOps processes by implementing version control systems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within the development environment, ensuring teams followed best practices in collaborative software development origins and integrated changes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foundational databases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basic caching mechanisms to optimize load speeds and performance for applications, ensuring swift access to data while maintaining high data integrity levels.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team-based code reviews, an essential practice leading to a culture of continuous improvement while receiving feedback on coding practices, culminating in successful project completions.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