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Manager with 8 years of experience in software development, focusing on creating secure and scalable web and mobile applications. Proven skills in leading teams, collaborating with cross-functional partners, and adopting modern development practices. Mastery in various programming languages and frameworks ensures efficient project execution and product innovations.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Ruby, C#, SQL, Go,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MVC, Node.js, Ruby on Rails, Django, Angular, React, Vue.js,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Terraform, Jenkins, Ansible, Prometheus, Grafana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Cypress, Mockito, Postman, JUnit, Jest, RSpec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Oracle, SQL Server, Elasticsearch, DynamoDB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dynamic team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Engineers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guiding the development of scalable applications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MVC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quality standards and best practices were consistently met.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management and design teams to create user-centric features,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integration within the software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automated scripts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deployment processes, improving efficiency and reducing downtime during critical releases and updates of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monitoring and logging tools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proactively identify and resolve system issues, enhancing application performance and user experience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strategic planning meetings to evaluate new technologies, advocating for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scalable microservices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practices, fostering a collaborative environment that accelerates learning and professional growth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change management practices ensuring all software releases were thoroughly documented and reviewed, meeting enterprise-level standards for quality assurance and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meaningful dashboards and reports to analyze project progression and team performance, resulting in informed decision-making and proactive strategies for continuous improvement.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inclusive web applications by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engagement through improved UI and UX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pair programming exercises focused on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code quality and fostering a culture of collaborative learning 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formal training sessions for team members on advanced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programming techniques and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system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consistent alignment with organizational goals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to enhance application capabilities, optimizing end-user functionalities, and increasing interactivity through the incorporation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other backend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 vendor partners to ensure critical tooling and platforms were successfully implemented, thereby aligning team efforts with overall strategic initiatives and objectives.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 highly efficient SaaS application as a junior developer,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rapid development and deployment cycles, which established a strong foundation in full-stack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daily stand-ups and sprint planning meetings,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synchronize project tasks with team objectives and promote accountability.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version control practices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efficient collaboration through code reviews and branching strategies to streamline the development process within the application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database management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performing direct queries and optimizations to enhance data retrieval processes, ensuring responsive performance under load conditions.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previous project deployments by initiating continuous integration and delivery (CI/CD) pipelines, achieving greater operational efficiency in production releases and workflow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support and guidance to clients, addressing their needs and resolving issues to enhance user satisfaction with the implemented software solution, reflecting a commitment to quality service shared across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success by collaborating on multiple projects, helping deliver innovative software solutions, ultimately benefiting an estimated 500+ active user accounts.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