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Driven Software Engineer with over 8 years of experience in software development, focusing on web and mobile applications. Experienced in building scalable systems with a keen interest in backend development, APIs, and cloud infrastructure. Excited to leverage proficiency in modern frameworks and languages to contribute to innovative solutions and enhance user experiences.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Go, Java, C#, Swift,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Express, Django, Flask, Angular, Vue.js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DynamoDB, MongoDB, MySQL, SQLite,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and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GCP, Azure, Docker, Kubernetes, Jenkins,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and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Chai, JUnit, Cypress, Travis CI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Others: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 APIs, GraphQL, Microservices, Serverless, Agile, SCRUM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develop innovative features for the platform, enhancing user experience through efficient UI/UX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high-quality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backend services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improve system performance, focusing on scalability and maintainability while adhering to best coding practices for seamless integration.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code reviews and design discussions to foster knowledge sharing and adherence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methodologies, ensuring continuous integration and delivery of high-quality software products.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Debugged application issues and developed comprehensive test cases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contributing to increased reliability and performance of the system while enhancing the overall developer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in mentorship programs, guiding interns through development challenges, and fostering a culture of continuous learning and improvement in a fully remote environment embracing collaboration and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 comprehensive API documentation site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Swagger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onboarding and reduce API-related queries for developers, boosting team efficiency during development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cloud services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deploy microservices and serverless applications, ensuring scalable architecture and reducing operational costs through effective resource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Agile project management tools for tracking progress, enhancing team communication, and ensuring transparency in project delivery timelines, ultimately improving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regular team stand-ups to discuss project status, obstacles, and deliverables, promoting open communication and collaboration within the software engineering team, resulting in successful project completion.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Researched and integrated modern development tools and frameworks in the project pipeline, ensuring the team utilized cutting-edge technologies that enhanced workflow efficiency and reduced turnaround time for development tasks.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user acceptance testing, gathering user feedback to identify areas for improvement and contributing to an enhanced user interface and experience for all products.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technical presentations on industry trends and best practices, sharing knowledge with the team to inspire innovation and continuous improvement within the engineering department.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various software projects focusing on full-stack development,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front-end applications while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building robust backend services designed with scalability in mind.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brainstorming sessions to refine product features, collaborating closely with designers and product managers, demonstrating strong team-oriented skills in bringing ideas to fruition through effective communication.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responsive user interfaces adhering to web standards and accessibility guidelines, ensuring a seamless experience across devices while using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Figma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UI design and prototyping.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RESTful and GraphQL APIs to facilitate seamless data exchange between front-end and back-end systems, focusing on robust error handling and smooth data transactions without performance drawbacks.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technical debt refinements, ensuring legacy code was updated to match modern best practices in software engineering for maintainability and future scalability, which positively impacted deployment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SQL and NoSQL databases,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to develop efficient data storage solutions while ensuring data consistency and integrity across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Coordinated with DevOps teams to set up CI/CD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deployment processes, which led to faster development cycles and improved collaboration between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Presented findings and technical insights at team retrospectives, leading discussions on potential areas of improvement and technologies to adopt for future projects, fostering a culture of continuous learning and adaptation.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framework, focusing on building robust and scalable backend services that enhanced application performance and user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entire lifecycle of software development, from requirements gathering through design and development to deployment and maintenance, utilizing an iterative agile approach to meet business objectives.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a team environment to design and implement user-centric web applications,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JavaScript along with modern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responsive designs.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backend development for various projects,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APIs to facilitate communication and functionality among different software components, enhancing system interoperability and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peer code reviews and contributed to knowledge-sharing sessions, ensuring team adherence to coding standards and fostering an environment of continuous improvement and innovation.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control, effectively managing code changes and collaborating with team members while ensuring seamless integration into project workflows and maintaining code integrity.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clients to gather requirements and feedback, translating business needs into technical specifications and successfully delivering software solutions that increased client satisfaction by over 20%.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