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development, specializing in web and mobile applications. Proficient in modern web technologies and frameworks with a focus on delivering high-quality, user-friendly solutions. A collaborative team player committed to continuous improvement and tackling technical challenges.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HTML, CSS,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Next.js, React, Node.js, Express.js,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Vercel, Docker, CI/CD,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DynamoDB,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GitHub, Postman, JIRA, Webpack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full-stack product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performance and responsive design across devices based on industry best practices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server-side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solutions quickly and efficiently, improving service delivery for both users and developers.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automated workflows to streamline business processes, leveraging modern libraries and serverless technologies to enhance collaboration among team members and reduce deployment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translate business requirements into technical solutions, maintaining clear communication and ensuring aligned project milestones were met during the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discussions with team members focused on improving the developer experience by integrating new tools and enhancing existing platform capabilities to adapt to market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greenfield products aimed at satisfying user needs and generating significant interest from homeowners and contractors using cutting-edge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offered constructive feedback to junior developers, fostering a culture of continuous learning and improvement in coding practices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sessions, applying strong problem-solving skills to resolve technical issues efficiently, thereby minimizing disruptions in project timelines and enhancing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to sprint planning and retrospective meetings while ensuring that development efforts remained aligned with company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and promoted agile coding standards across various projects, which greatly contributed to maintaining code quality and consistency across different development teams and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unit and integration testing for applications, ensuring that features performed as intended across varied environments and reducing the likelihood of defects in production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and maintained documentation for processes, coding standards, and architectural designs to ensure knowledge sharing within the team, enabling new members to onboard quickly.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front-end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to ensure that applications met modern web standards and provided a rich user experience across various browser types.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back-end development tasks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UX designers to deliver responsive applications that catered to the needs of diverse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 programming sessions, enhancing knowledge sharing amongst team members while enforcing best coding practices within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SQL database scripts and managed database connections, optimizing query performance for applications to enhance data retrieval times and application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seamlessly, forging strong connections with external services that enriched the application functionalities and provided additional features for users and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ongoing documentation to assist team members in understanding project workflows and application architecture, increasing overall project transparency and continuity.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of legacy applications to modern frameworks, focusing on improving maintainability and performance by leveraging modern web technologies and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developers on how to utilize key tools and technologies in the tech stack, fostering team growth through mentorship and coordinated learning sessions.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team by building SaaS applications with a focus on user experience, implementing user interface designs that aligned with the project requirements and overall vision.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data management and retrieval processes were in place during application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tested user-friendly web applications and mobile-responsive designs serving various clients in the roofing industry, solidifying foundational knowledge of industry practices and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discussions regarding best practices for web development and maintenance of clean code standards, emphasizing on team collaboration and project ownership during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troubleshooting of applications to enhance functionality and user experience, pinpointing issues through detailed testing and analysis focused on real user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cloud environment configuration to support application deployment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becoming familiar with cloud-based structures and services essential for modern web applications at a junior level.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successful delivery of multiple projects, demonstrating a comprehensive understanding of software development life cycles from initial planning through production deployment, focusing particularly on user feedback and iteration based on real-world testing.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