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8 years of experience in software development, specializing in web and mobile applications. Proficient in modern technologies, agile methodologies, and delivering high-quality software solutions that resonate with client needs and project goals.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Python, Java, SQL, TypeScript,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Node.js, ASP.NET, Django, Flask, jQuery,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Visual Studio, Git, Docker, Kubernetes, JIRA, AWS, Azure DevOps,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and Deployment: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Selenium, MSTest, Mocha, Cypress, Travis CI, Jenkins, SonarQube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and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SQLite, Redis, Microsoft SQL Server, Oracle, Firebase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robust client-based and web-based scientific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compliance with bioMérieux's stringent Quality System and maintaining software integrity throughout the development life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effectively with cross-functional teams to refine software design documents, incorporating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ASP.NET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MVC principles and agile methodologies that resulted in improved project delivery timelines and quality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extensive technical code reviews, actively participating as both a reviewer and reviewee, promoting a culture of knowledge sharing and constructive feedback that fostered team cohesion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 and project management, streamlining the development process and enhancing team collaboration on multiple concurrent software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unit testing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MSTest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contributing to the overall quality assurance efforts which ensured high reliability and performance of deployed software.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analysis of software specifications, translating them into functional code aligned with stakeholders' needs while proactively identifying and proposing improvements to specifications and designs.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Partnered with the test engineering group to validate software product functionality,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automated testing and ensuring adherence to bioMérieux's quality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design discussions and software architecture decisions, leveraging knowledge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cloud-based infrastructure to enhance system scalability and adaptability to evolving user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by sharing key skills and best practices, fostering an inclusive and supportive learning environment that enabled skill development and problem-solving capabilities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Continued updating technical knowledge by engaging with industry trends and emerging technologies, integrating fresh insights into project workflows and solutions to keep the team at the forefront of innovation.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critical technical risk assessments on proposed changes, effectively communicating potential impacts to project managers and facilitating informed decision-making processes within development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 comprehensive understanding of bioMérieux's core technologies and enterprise systems, enabling a seamless integration of software solutions with existing systems and enhancing overall operational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software development efforts at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Mojo Tech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innovative web and mobile applications that enhanced user engagement through seamless functionality and high-quality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scalable web applications, significantly improving load times and user experience while aligning with best practices in software design and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RESTful APIs to support cross-platform functionalities, facilitating smooth communication between services and enhancing data flow within the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agile methodologies in project management, conducting regular stand-ups and retrospectives that improved team efficiency and project oversight, resulting in timely project deliveries.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the UI/UX team to ensure that design specifications were met during the development phase, taking into account user feedback and testing results to achieve high-quality user interfaces.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Written clean, maintainable code and conducted unit and integration testing to ensure software reliability and adherence to performance benchmarks, leveraging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optimized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to promote adherence to coding standards, advocate for best practices, and provide constructive feedback to peers, fostering a collaborative development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continuous integration and deployment strategies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increasing the efficiency of development cycles and reducing the frequency of deployment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Demonstrated adaptability and an eagerness to learn by integrating new technologies and processes into existing systems, enhancing the overall development capabilities of the team.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SaaS application as a junior software developer at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Actowiz Solutions LLP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early-stage product development and maintaining agile workflows.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understand project requirements and contributed to writing clean, maintainable code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the functionality and performance of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testing and debugging tasks, ensuring the applications met required specifications and improving the reliability of software through well-defined software testing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database management, implementing data storage solutions that supported application scalability and efficiency in data retrieval.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daily stand-ups and team meetings, effectively communicating roadblocks and collaborating with peers to find timely solutions during the software development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and development of frontend components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responsive design principles were upheld for optimum user experience across devices.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user documentation and technical specifications, enhancing the understanding between technical and non-technical stakeholders and aiding in the efficient project management process.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