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innovative web and mobile applications. Proven expertise in microservices architecture, Agile methodologies, and AWS cloud technologies, supporting dynamic digital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C#, HTML, CSS, LESS,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.NET Core,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Lambda, CI/CD, YAML, Docker,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Jest, Mocha,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Git, Agile, Scrum, Kanban,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microservices-based applications, enhancing code maintainability and scalability across multiple product lines and ensuring top-notch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deploy applications, leveraging CI/CD pipelines for automated testing and deployments while ensuring ongoing integration of new features and compatibility with existing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client-side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and enhancing the user interface based on Figma designs while facilitating seamless integration with back-end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unit and integration testing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user stories, ensuring robust delivery of features and minimizing bugs in production environments through consistent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agile ceremonies including sprint planning, daily scrums, and retrospectives, fostering team collaboration and communication to streamline project management and enhance team productivity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 by providing hands-on guidance and technical demos, reinforcing best practices in coding and fostering a culture of continual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application packages into development and staging environments, enabling real-time feedback and faster iteration cycles on Lexis products to meet business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technical design documentation for new features, ensuring clarity and continuity in project specifications while communicating effectively with stakeholders to gather requirements and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multiple client-side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rich user interfaces that enhance engagement and satisfaction among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the development of best practices, ensuring adherence to standards and quality for software development within an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API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data connectivity across various services and ensuring swift data retrieval for user-facing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and refine user requirements, translating business needs into technical specifications and actionable tasks for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knowledge sharing by hosting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team efficiency and adaptability while keeping major stakeholders informed about progress and challenges.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tailored to client needs, applying engineering principles and software development best practices to build responsive, user-friendly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code collaboratively with team members while facilitating seamless updates to project repositories in line with Agile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meetings to gather requirements and provide updates, enhancing communication strategies to ensure alignment of software solutions with customer expectations and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testing strategies using testing frameworks, contributing to maintainability and reliability of applications while reducing the incidence of bugs in final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deploying solutions and optimizing system performance, ensuring scalability and efficient resource management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software documentation for user stories and processes, promoting transparency and accessibility of information across technical and non-technical stakeholders, leading to better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completion of over 10 projects in a timely manner, solidifying skills in team collaboration and time management within a dynamic software development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