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software development, specializing in web and mobile applications. Expertise in building scalable SaaS solutions using cutting-edge technologies like ReactJS and NodeJS while driving customer engagement and delivering impactful features. Skilled at collaborating with cross-functional teams and staying ahead of industry trends to innovate and improve system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Go,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ReactJS, NodeJS, Express, GraphQL, Redux, Django, Flask,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Jest, Webpack, Babel, CI/CD,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ElasticSearch, SQLite, Firebase,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Services, Event-Driven Architecture, Microservices, Agile, Scrum, DevOps, Test-Driven Development, Continuous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teams to understand user requirements and translate them into functioning features, leveraging *ReactJS*, *NodeJS*, and industry best practices to enhance product efficiency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novel features that were highly scalable and secure using *GraphQL* and *NodeJS*, ensuring that security mechanisms adhered to industry standards while remaining user-friendly.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 cases by leveraging tools such as *Jest* and *Postman*, ensuring that all features delivered were highly reliable and bug-free, greatly improving the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fostered a learning environment by providing guidance in *JavaScript* best practices and *ReactJS* development, cultivating a culture of growth and quality 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advanced AI-driven functionalities into the existing software applications, promoting data-driven decision-making for clients by employing emerging technologies and methodologies tailored specifically for local government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complex technical challenges in the software lifecycle, employing systematic approaches and skills in debugging to improve operational stability and enhance feature deployment timelines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weekly sprint meetings to synchronize team efforts with business priorities, ensuring all development phases strived toward maximizing customer success and achieving strategic company objectives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with an emphasis on quality and maintainability, adhering to best coding practices with a focus on *TypeScript* enhancements, ensuring robust software architecture across the product 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for containerization of applications, streamlining the development process and enhancing the productivity of cross-functional teams working on various stages of the software lifecycle collaboratively.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professional development by staying updated on trends in *AI*, *ML*, and emerging technologies, advocating their adoption where beneficial to the organization’s engineering processes and customer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API endpoints with *GraphQL* that directly addressed customer needs, leading to improved connectivity and accelerated response times, thus enhancing user interactions within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optimization techniques and conducted system audits, which resulted in performance enhancements and ensured adherence to high standards of service delivery across all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full software development lifecycle by identifying product requirements through direct engagement with clients, implementing features with *ReactJS* and *NodeJS*, directly enhancing user experiences based on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Structured cross-functional team collaborations aimed at improving product features based on user feedback, managing project timelines to ensure timely delivery of all development projects and feature rollouts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software solutions methodologies, focusing on end-to-end delivery of features using agile principles, resulting in significant improvements in development cycle times while maintaining quality standards diligently.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user-facing features using *ReactJS*, contributing to a vibrant and engaging user interface, driving user adoption through well-structured and intuitive design principles derived from user-centered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application performance by refining backend processes and enhancing existing codebases using best practice techniques within Node.js, resulting in smoother user interactions and overall increased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API design using *RESTful* principles, creating documentation and emphasizing coherence in messages and endpoints following the developmental guidelines set forth by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routines using *Jest* to foster innovation within the team, allowing for rapid iterations and deployment while ensuring high-quality software consistently met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Advocated software architecture best practices by implementing design patterns and code structures that enhanced the maintainability and scalability of applications built for diverse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programming sessions regularly to promote knowledge sharing and collaboration, thus creating a cohesive team environment that enhanced productivity and reduced project timelines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multi-tenant SaaS application by implementing features designed to streamline processes for local government agencies, thereby enhancing operational efficiency and client engagement within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*JavaScript* coding standards and best practices while participating in project phases, significantly contributing to both frontend and backend work while strengthening foundational development skills diligently.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frameworks like *ReactJS* and *NodeJS*, actively contributing to the creation of user-friendly interfaces and powerful server-side logic, leading to an overall increased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design and integration using *MongoDB*, ensuring robust data structures and retrieval processes were in place to handle large datasets with efficiency and effectiveness across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 and made recommendations for that improved performance and scalability, fostering an environment of cooperation that ensured team learning and project success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Interacted with clients to gather requirements and feedback, which were pivotal in enhancing existing features, providing insight that translated into effective technical specifications for further development 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two major software releases by applying agile methodologies to track progress and adapt to changing requirements, demonstrating effective project management and execution skills.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