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 specializing in web and mobile applications. Proficient in both back-end and front-end technologies with a strong focus on Java, React, and REST APIs. Possesses a proven track record of collaborating effectively within cross-functional teams to deliver high-quality software solutions in regulated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SQL, Python, HTML5, CSS3,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React, Angular, JSP, Hibernate, Node.js, Express,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GitLab, JIRA, AWS, Apache Kafka, PostgreSQL,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MongoDB, SQLite, Firebase, JPA, RabbitMQ,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Travis CI, Terraform, Ansible, Vault, Prometheus,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critical features in Natera’s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backend services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compliance through robust testing and documentation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 team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quality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a thorough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process, conducting regular code reviews to enhance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key business functionalities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deployed them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the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security to better serve client needs and ensure reliable data exchange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building scalable and efficient backend solutions while ensuring high code quality through comprehensive unit and integration tests.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debugging activities to perform root cause analysis of software defects, actively collaborating with product teams to align requirements with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processes through Continuous Integration and Continuous Deployment (CI/CD)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rapid delivery of features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software specifications that accurately captured changes to requirements for future reference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performance and reduced downtime through proactive monitoring and troubleshooting strategies that delivered significant improvements to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an Agile development environment, adapting rapidly to changing priorities, which facilitated the timely delivery of critical software features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front-end development of applications, ensuring dynamic and responsive UI design to enhance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training and support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general software development best practices to cultivate talent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 at Mojo Tech, utilizing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robust solutions tailored to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reliability and meeting rigorous industry standards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and refine requirements, translating user stories into actionable tasks that led to the successful implementation of features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from initial risk assessments and technical design to deployment and post-launch support, ensuring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SQL database queries, significantly improving application response times while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security 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with peers to maintain coding standards and best practices, providing constructive feedback that fostered an environment of continuous improvement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progress, managing project timelines, and facilitating effective communication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new technologies and contributed ideas in team meetings, consistently looking for ways to enhance software performance and development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deployed SaaS applications at Actowiz Solutions LLP, focusing on customer requirements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web development while assisting in the migration of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performance and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analyze requirements and provide solutions that aligned with client expectations, contributing to the overall success of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coding and debugging of various features, implementing quick fixes and enhancements through collaborative efforts within a dynamic Agile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across different platforms and devices to improve accessibility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develop test cases and troubleshoot application issues, ensuring high-quality deliverables while maintaining a focus on user-centric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helping to improve code quality and encourage the use of best practices across the development team, mentoring peers along the way.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