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specializing in developing innovative technology solutions. Proven ability to deliver high-quality software products, mentor junior engineers, and collaborate effectively in team settings. Expert in C#, .NET, and agile methodologies with a strong focus on training and simulation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Python,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Framework, VueJS, ASP.NET, jQuery,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SQLite, PostgreSQL, MySQL, MongoDB, Microsoft SQL Server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Helm, Rancher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&amp; AI: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OpenCV, Scikit-Learn, NLTK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innovative training and simulation products, prioritizing customer needs and implementing effective solutions that enhance the warfighter's capabilities in high-pressure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improvements and large-scale changes within existing software systems, ensuring flexibility and reliability while adhering to best coding practices and guidelines.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software engineers, facilitating knowledge transfer and encouraging best practices in coding, troubleshooting, and Agile methodologies for higher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requirements, communicate problem resolutions, and plan new features, fostering an environment of teamwork and mutual respect.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deployment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scalability and streamlining the development process across various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 technical subject matter expert, participating in code reviews and contributing to software design discussions that drive project success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resolved bug reports, enhancing end-user experience with prompt communications of solutions and updates that demonstrate attention to detail and accountability.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collaborative development processes, ensuring smooth workflows and effective project management to meet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ensuring integration with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improving the efficiency and performance of web applications and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continuous improvement of the agile development process, focusing on quality assurance through code review sessions and testing methodologies that prioritize software accuracy.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interviews for new software engineering applicants, evaluating technical skills and potential fit within the team to strengthen departmental capabilities and ensure project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Constructed user-friendly web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responsive design principles, enhancing user interaction and satisfaction with intuitive layouts and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SQLite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management, ensuring efficient retrieval, storage, and manipulation of application data in compliance with UX and performance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lifecycle as part of a junior team, focusing on building SaaS applications that meet user requirements and adhere to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engineers to troubleshoot application issues, ensuring timely delivery of solutions while fostering a culture of collaboration and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front-end components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overall application aesthetics and functionality for diverse user needs and preferences.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and pair programming sessions, promoting an environment of shared learning and improving coding skills across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other departments for integrating project requirements and feedback analysis, ensuring deliverables align with customer expectations and improving product quality metrics, resulting in a significant enhancement in application performance.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