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experienced Software Engineer with over 8 years in software development, specializing in web and mobile applications. Proven expertise in backend service development using modern frameworks, focusing on payroll systems and cloud solutions. Strong commitment to quality, collaboration, and proficiency in navigating complex technical challenges while ensuring compliance and performance standards.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Python, SQL, Java,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Core, ASP.NET, Node.js, React, Angular, Express.js,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Oracle,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CI/CD, GitHub Actions,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Microservices:</w:t>
      </w:r>
      <w:r>
        <w:rPr>
          <w:rFonts w:ascii="Arial" w:hAnsi="Arial" w:cs="Arial"/>
          <w:color w:val="434343" w:themeColor="text1" w:themeShade="BF"/>
          <w:sz w:val="20"/>
          <w:szCs w:val="20"/>
        </w:rPr>
        <w:t xml:space="preserve"> RESTful APIs, GraphQL, gRPC, SOAP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Monitoring:</w:t>
      </w:r>
      <w:r>
        <w:rPr>
          <w:rFonts w:ascii="Arial" w:hAnsi="Arial" w:cs="Arial"/>
          <w:color w:val="434343" w:themeColor="text1" w:themeShade="BF"/>
          <w:sz w:val="20"/>
          <w:szCs w:val="20"/>
        </w:rPr>
        <w:t xml:space="preserve"> ELK Stack, Prometheus, Grafana, Splunk, New Relic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enterprise-level payroll features leveraging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they were compliant with federal regulations while maintaining versatility across various customer requirements and stakeholder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senior engineers to implement scalable backend services and APIs, promoting a microservices architecture that enhanced overall system agility and reduced deployment times for payroll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improved existing payroll processes, introducing logging and robust error handling which increased system reliability and decreased downtime, contributing to greater user satisfaction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ensuring robust code quality for payroll calculations and transformation workflows, leading to fewer production issues and an enhanced focus on long-term code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collaborative practices throughout the development cycle while enabling knowledge transfer and skill enhancement within the engineering team, thus improving team performance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to ensure adherence to best practices in software development, emphasizing clean architecture and secure coding standards within payroll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Product Management and QA, ensuring feature delivery aligned with expected business outcomes and enhancing customer satisfaction through quality-driven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ceremonies, contributing to sprint planning and retrospectives, which led to improved team dynamics and more efficient workflow processes, ensuring timely feature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applications, enhancing system scalability and reliability while introducing cloud-native methodologies to existing payroll solutions, fostering innovation and modernization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databases by enhancing queries and schema designs for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ensuring compliance with payroll processing requirements, improving performance and driving better data-driven decision-making 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analyze and resolve payroll defects promptly, applying a structured approach to root-cause analysis and implementing preventative measures to mitigate issues repetitively appearing.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contributing ideas on improving existing payroll services through refactoring efforts which targeted performance limitations and promoted the adoption of industry-leading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contributing to the enhancement of business features within the payroll domain that increased efficiency for user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DevOps teams to create CI/CD pipelines that fostered a streamlined deployment process for both development and production environments, reducing time-to-market significantly and ensuring quality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scalable RESTful services capable of handling substantial transaction loads all while integrating with various payment providers to facilitate payroll processing for diverse client portfolios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production issues proactively, employing logging tools like </w:t>
      </w:r>
      <w:r>
        <w:rPr>
          <w:rFonts w:ascii="Arial" w:hAnsi="Arial" w:cs="Arial"/>
          <w:b w:val="1"/>
          <w:bCs w:val="1"/>
          <w:color w:val="434343" w:themeColor="text1" w:themeShade="BF"/>
          <w:sz w:val="20"/>
        </w:rPr>
        <w:t xml:space="preserve">Splunk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root causes and implement immediate fixes, resulting in decreased downtime across critical payroll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QA initiatives by writing and developing unit tests and integration tests for payroll features ensuring product quality and performance met established thresholds, therefore maintaining customer trust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database management and optimization for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enhancing data retrieval speeds and reliability while ensuring compliance with internal data governance protocols essential for payroll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sessions that elevated team productivity and encouraged innovative solutions to complex business problems, improving the overall engineering culture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review sessions, collaborating with teams to enhance feature design and implementation, ensuring alignment with organizational goals and technical feasibility across payroll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efforts related to backend features, providing clarity and context for future engineering endeavors, which streamlined onboarding processes for new team members.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designed to improve payroll processing tasks by employing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quick access to essential functions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database models using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organizing payroll information and ensuring compliance with relevant regulations and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integration of third-party APIs to enhance payroll functionality, ensuring seamless communication with partners and improving overall service offerings to clients within the payroll space.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in testing application features prior to release to ensure that the application performed its functions correctly within designated thresholds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Agile methodologies through daily stand-ups and maintenance of the projects within JIRA, which kept project timelines on track while maintaining high morale among team members and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improving legacy systems, focusing on the modernization of existing payroll applications and ensuring a smooth transition to updated code structures and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during the UAT phase, collecting feedback and making necessary adjustments, ultimately improving customer satisfaction and ensuring the final product met user expectations for payroll functions. Successfully coded new features delivered across 3 sprints as part of an agile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