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skilled Software Engineer with 8 years of experience in software development, focusing on web and mobile applications. Proficient in creating maintainable codebases and building engaging UIs utilizing cutting-edge technologies. Strong collaboration skills, having worked effectively within cross-functional teams including researchers and product partners.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Kotlin, Java, C++, Swift, Hack, Objective-C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Node.js, Android SDK, iOS SDK, Express.js, Flask, Django, Flutter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JIRA, Postman, Visual Studio Code, Android Studio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MVC, MVVM, REST API, Microservices, Component-Based Architecture, Hexagonal Architecture, Event-Driven Architecture, Serverless Architecture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Jest, Mocha, Cypress, Postman,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highly user-centric applications across platforms,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Android SDK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reinforce the company's presence in the AR/VR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UI components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functionality and maintaining high standards for application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researchers and engineers to create prototypes and integrate backend solutions, fostering a strong partnership among cross-functional teams to achieve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facilitated pair programming sessions, promoting best practices in code maintainability and effective API design, ensuring consistent, high-quality outcomes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development environments, significantly improving deployment processes and project scalability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extensive unit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guaranteeing reliability and adaptability of new features while minimizing regression issues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multithreading and efficient memory management techniques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to enhance performance, user satisfaction, and responsiveness during heavy usage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technical designs and project updates to stakeholders, showcasing industry trends and individual contributions to bolster cross-departmental understanding and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coding practices and user interface design principles, strengthening team capabilities and promoting a culture of continuous improvement in technical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reusable software components for backend integration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development of mobile and web applications while minimizing redundancy in code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adoption of Agile methodologies, resulting in improved workflows and increased project transparency among team members and stakeholders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solutions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ensuring future-proofing of applications amidst evolving technology landscapes.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several high-quality mobile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lead technologies while enhancing cross-functional collaboration practices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well-defined APIs that facilitated seamless integration with various front-end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collaborative design sessions, promoting a team-oriented atmosphere that prioritized user-centric approaches and innovative problem-solving strategies for enhanced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RxJava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asynchronous data flows and ensuring responsive UI operations in Android applications, contributing to overall user satisfaction and device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thorough testing and debugging processes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cultivating a robust software foundation and minimizing operational disruptions across application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architectural decision-making and code optimization activities, iterating on existing systems to adopt more scalable solutions aligned with business objectives and operational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through documentation and hands-on training workshops to improve team familiarity with new technologies and frameworks, boosting overall productivity and proficiency.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APIs, enhancing applications with features such as payment processing and geolocation to provide users with seamless experiences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Oversaw data-driven analytics initiatives to inform design decisions, improving end-user engagement metrics and maintaining alignment with industry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components for a robust SaaS application, focusing on user interface responsiveness and custom functionality tailored towards client specifications and needs, enhancing user interactions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iterative design principles and user feedback mechanisms to refine user experiences across web and mobile platforms, actively seeking ways to enhance usability and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implementing back-end functionalities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ensuring effective data storage solutions that optimized application retrieval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daily scrums and project retrospectives, refining project goals and teams' methodologies, which fostered a culture of feedback and improved responsive action to project changes.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functionalities, contributing to the frontend of applications, which significantly increased user engagement and application interactivity.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comprehensive unit testing and debugging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validating application reliability and reducing error rates during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enhance application layouts and workflows, improving visual aesthetics while ensuring an intuitive user journey that peaked user satisfaction levels, especially within tailored solutions.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