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specializing in web and mobile applications. Proficient in Node.js, Rust, and various modern frameworks, delivering high-quality software solutions. Highly skilled in collaborative environments, adaptability to fast-paced changes, and a commitment to continuous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Rust, Java,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Vue.js, Redux, Next.js,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DynamoDB,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CircleCI, Travis CI,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team to develop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metrics significantly through optimizations and best practices relevance.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microservices architecture,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to manage complex deployment environments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mentoring junior developers, fostering a culture of continuous improvement and learning through shared knowledge and technical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unit testing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reducing defect rates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discussions, providing insights on best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enhancing system reliability and operational efficiency as part of company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improved RESTful APIs, focusing on optimization and documentation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clarity and usability for developers and teams consuming these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data processing capabilities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Socket.IO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engagement and experience through immediate feedback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(IaC) practices, automating the provisioning and management of cloud resources effectively in multiple environments for better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reduced deployment times and increased deployment frequency while maintaining code stability and reliability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storage and caching, ensuring high-speed data retrieval that supports application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user-friendly interfaces and collaborated extensively with UX/UI designer teams, implementing improvements that drove user adoption and satisfaction based on modern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adhering to company standards to support onboarding and operational consistency, guiding new developers effectively through existing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components of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actively in all stages of the software development lifecycle to enhance delivery speed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new features that increased user engagement,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flexible data solution for evolving product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orchestration tools, ensuring consistent environments from development through to production, which improved workflow efficiency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empathetically with clients and stakeholders to gather requirements and provide technical solutions, building trust through clarity in communication and comprehensive understanding of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 performance by implementing efficient algorithms and database queries, significantly reducing response times while maintaining correctness and scalability of the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retrospectives, sharing insights to improve team processes and adopting agile methodologies that fostered faster development cycles and better quality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UI developers to ensure the full integration of design requirements, maintaining usability and aesthetics aligned with business goals, ultimately enhancing the product's marketability.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while collaborating with team members to manage codebases effectively, ensuring collaboration was seamless and reducing merge conflicts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executed, and maintained comprehensive testing protocols to ensure system reliability across various scenarios and use cases.”],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: [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a junior developer on a SaaS application, collaborating closely with senior engineers to deliver core functionalities that align with client specifications and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communicating effectively with team members to ensure transparency and commitment to project timelines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practices that enhanced the usability and accessibility of the application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debugging and troubleshooting application issues, collaborating closely with QA teams to identify problems and implement effective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feedback post-launch to inform iterative product development cycles, ensuring user needs influenced future development and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based on Agile methodology, rapidly adapting to changing requirements while maintaining high levels of communication and support with the product owner.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successful launch of applications that positively impacted client satisfaction, contributing to product improvements through diligent work in an agile environment.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foundational SaaS product,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basic functionalities that meet essential customer needs while gaining exposure to best programming practices and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a supportive role, familiarizing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 and frameworks, enabling the effective implementation of features under existing guidelines and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development cycle, from conception to deployment, enriching knowledge of software engineering principles and practices through hands-on involvement in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quality assurance procedures for application features, ensuring the end user's experience is seamless and aligned with best practices in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troubleshooting and debugging efforts alongside experienced team members, enhancing problem-solving skills and reinforcing a growth mindset within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technical documentation under the guidance of senior developers, contributing to future team efficiency and serving as a resource for new hires.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delivery of a mini-project that introduced core capabilities to the SaaS product, helping to shape a product that reached several initial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