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Enthusiastic Software Engineer with 8 years of experience in developing scalable web and mobile applications. Proficient in leveraging modern technologies and best practices to deliver high-quality software solutions. Collaboration within cross-functional teams and adaptability in dynamic environments are key strengths.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Ruby, PHP, Java, C#, TypeScript,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Ruby on Rails, Django, Express.js, React, Angular, Vue.js, Spring,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SQLite, Oracle, Redis, Cassandra,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AWS, Docker, Kubernetes, CI/CD, Terraform, Git, Jenkins,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Methodologies:</w:t>
      </w:r>
      <w:r>
        <w:rPr>
          <w:rFonts w:ascii="Arial" w:hAnsi="Arial" w:cs="Arial"/>
          <w:color w:val="434343" w:themeColor="text1" w:themeShade="BF"/>
          <w:sz w:val="20"/>
          <w:szCs w:val="20"/>
        </w:rPr>
        <w:t xml:space="preserve"> Agile, Scrum, RESTful APIs, GraphQL, JIRA, Trello, Slack, Bitbucket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Evolved and optimized backend systems to enhance performance and scalability supporting internal operational tools at ANDELA, ensuring that system redundancies were minimized and issues resolved promptly through proactive monitoring and code reviews.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best practices in software development processes through collaboration and iteration, supporting fellow team members with problem-solving strategies and guiding principles in identifying effective technical solutions for stakeholder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architecture discussions and engineering meetings, fostering a team-oriented atmosphere, which ensured alignment on project goals while encouraging frequent input on technical decisions and design proposals from all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Refined order management systems, implementing improvements focused on transaction speed and data integrity, which involved researching contemporary patterns in microservices architecture relevant to the industry standards and client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to enhance application performance across various integrations, ensuring that changes aligned with established coding standards and facilitated positive team feedback while prioritizing user experience and functionality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and Operations, translating high-level project requirements into concrete tangible tasks and sprint objectives, achieving efficient project execution through shared understanding and quality documentation.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mentorship to junior engineers through pair programming sessions, fostering an open learning environment that encouraged knowledge sharing while bolstering team capacity for developing resilient technical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integrated new technologies and tools such as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deploying scalable applications as part of continuous improvement processes to align with industry trends, thereby enhancing our operational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technical documentation and knowledge sharing sessions that bridged informational gaps across departments, reinforcing a collaborative ethos essential for deploying platform-centric features and updates effectively across the company’s software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performance reviews and retrospective meetings with stakeholders, producing actionable insights and recommendations toward ongoing improvement initiatives and defining clear benchmarks for tracking project success as well as employee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on creating test procedures and automatic deployments with tools like </w:t>
      </w:r>
      <w:r>
        <w:rPr>
          <w:rFonts w:ascii="Arial" w:hAnsi="Arial" w:cs="Arial"/>
          <w:b w:val="1"/>
          <w:color w:val="434343" w:themeColor="text1" w:themeShade="BF"/>
          <w:sz w:val="20"/>
          <w:szCs w:val="20"/>
        </w:rPr>
        <w:t xml:space="preserve">GitLab 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our deployment processes and minimize manual intervention, ensuring that releases are both efficient and reliable.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various internal tools, providing seamless integration with third-party services while emphasizing the user experience through feedback loops and continuous integration methodologies that are widely recognized in the tech industry.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applications, working collaboratively with cross-disciplinary teams at MOJO TECH to refine product visions into functional software components, thus fostering a quality-focused development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legacy codebases transitioning them to modern frameworks, enhancing system functionality and user experience, which involved understanding client feedback and integrating it systematically into actionable development plans.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product lifecycle by liaising with internal and external stakeholders to understand their requirements, translating these into technical specifications that ensured alignment with engineering possibilities and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to construct well-architected APIs, enabling effective data exchange between client interfaces and server sides, which directly contributed to enhanced user engagement on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team brainstorming sessions regularly to identify innovative solutions that address user pain points, actively encouraging divergent thinking which led to the generation of unique tech solutions relevant to the industry.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Actioned sprint planning alongside the engineering team to decompose epics into actionable backlogs, applying agile methodologies to ensure optimal productivity and timely project completion while refining delivery processes continuously.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technology evaluations for ongoing and upcoming projects, ensuring team alignment on selected technologies based on future scaling needs and compatibility with existing ecosystems.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cross-departmental workshops that improved understanding of integration workflows and established baseline coding practices conducive to agile development environments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user-centered design principles while enhancing the functionality of frontend applications, closely collaborating with the design team to ensure a smooth user experience paired with efficient software performance.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complete software development lifecycle at ACTOWIZ SOLUTIONS LLP, focusing on delivering SaaS applications that addressed specific client requests while honing foundational programming skills as a junior developer.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implementing basic application features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developing front-end components with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nurturing a solid understanding of complete tech stack functionalities.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explore effective methods for optimizing relational databases which enhanced data retrieval times and improved the responsiveness of applications during user transactions.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debugging and troubleshooting, enhancing problem-solving skills while ensuring application stability and performance, ultimately focusing on creating user-friendly software solutions during the initial phases of application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 sessions, offering constructive feedback and also receiving mentorship that facilitated significant personal growth in programming practices and technology adoption suited for client demands.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Incorporated Agile methodologies in daily activities, which streamlined development processes significantly, allowing for frequent adjustments based on team feedback and requirements arising from client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creation of an internal knowledge base for future reference on software capabilities and programming best practices, documenting daily learning and experiences as a new initiative within the company.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