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web and mobile application development. Proven ability to deliver effective solutions and improve efficiencies using modern technologies and frameworks while ensuring adherence to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GraphQL, Angular, Django, Flask,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Jest, Cypress,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API, Apache Kafka, Machine Learning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translate business requirements into scalable software features,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deliver efficient solutions and drive customer satisfaction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Developed, tested, and deployed high-quality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clean and efficient code practices focus on usability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to provide feedback and implement improvements in both human and AI-generated code, promoting a culture of quality and collaboration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technical issues by troubleshooting and debugging across the full stack, employing a combination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efficiently maintain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Instrumental in contributing to the continuous improvement of the engineering culture by encouraging innovation and best practices within a fast-paced and high-growth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Staying current with industry trends, I integrated emerging technologies into ongoing projects, enhancing functionality and performance of the company’s digital offerings in line with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Generated comprehensive documentation for software applications and processes ensuring alignment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industry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protocols, facilitating knowledge transfer and onboarding of new team members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improve team productivity and operational efficiency by fostering a collaborative and innovative environment focused on delivering impactful results promptly and accurately.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the brainstorming sessions for user feedback collection to iteratively improve product quality and interfaces, aligning development efforts with customer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ensuring quick turnaround and reliability in software delivery for diverse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high reliability and quality assurance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modern software development practices, guiding them through the intricacies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usage, architecture design, and deployment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diverse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complex data structures and algorithms effectively to optimize performance and user interface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gather requirements and transform them into technical specifications, driving projects from conception through delivery with a focus on user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API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interface efficiency and providing streamlined communication between front-end and back-end systems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provided constructive feedback to team members, fostering a culture of quality, knowledge sharing,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and resolved application performance issues leveraging analytic tools, improving system reliability and ensuring excellent user experiences by responding promptly to emerging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sprints and project retrospectives, identifying process enhancement opportunities and implementing improvements aligned with agile methodologies to boost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testing practices,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unit tests, ensuring robust functionality and stability across various application modules, which directly improved end-user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 and scaling of applications, ensuring high availability and performance during traffic spikes.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quality and usability while learning the full software development lifecycle in a collaborative environment with experienced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coding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significant features that improved application functionality and user engagement within a project context.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troubleshooting sessions to enhance debugging skills, allowing for quicker identification and resolution of issues during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user interface enhancements on existing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best practices in creating responsive and engaging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technical documentation for projects, ensuring that both the current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team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future developers clearly understand application features, structure, and implementation details.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work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them into applications, which enhanced functionality and user experience related to data-driven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development teams, gaining insights into best practices and methodologies, which helped streamline workflows and improve team collaboration, leading to better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application functionalities that supported over 10,000 active users monthly, ensuring effective performance and reliability in production.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