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developing web and mobile applications. Proven expertise in Java, C#, and SQL, combined with proficiency in agile methodologies to optimize software functionality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SQL, JavaScript, Python, Ruby, PHP,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Angular, React, Node.js, Vue.js, ASP.NET, Hibernate,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SQLite, MS SQL Server,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JIRA, Maven, Gradle,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Mockito, Jest, JUnit, SonarQube, Jenkins, Travis 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innovative software solutions by collaborating with an agile team to ensure effective user experience,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to meet client specifications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enhanced key components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Charles River IMS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to optimize financial performance for clients and streamline investment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and testing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software reliability while participating actively in daily stand-ups and sprint retrospectives.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databases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providing efficient backend solutions, collaborating closely with cross-functional teams to solve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in the software development lifecycle including sprint planning, backlog grooming, and code reviews, fostering a culture of continuous improvement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optimizing deployment workflows which led to seamless integration of applications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high-quality documentation for software projects, enhancing team communication and project tracking, while improving understanding of processes for future reference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knowledge sharing sessions to uplift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advocating for best practices in deployment and coding standards to optimize deliverable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Resolved complex software issues while providing support to customer teams, demonstrating proficiency in problem-solving and technical knowledge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Charles River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design discussions to shape new features, applying critical thinking and technical acumen to ensure alignment with user needs and project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extensive unit tests and automation scripts to maintain high code quality and reliability, fostering a culture of excellence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business analysts to translate business requirements into functional specifications, ensuring alignment between technology solutions and business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ensuring scalability and performance in a dynamic environment, aligning closely with client demands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data exchange between backend services and frontend interfaces, contributing to improved user experiences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unit testing and provisioning approaches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quality assurances were met, fostering collaboration in a team-oriented atmosphere based on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full software development lifecycles while participating in design and code reviews, yielding high team cohesion and fostering a shared sense of accountability and collective achievement.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database management and optimization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closely with data analysts to ensure program efficiency and improved reporting metrics across various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with junior developers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enhancing team skillsets and reinforcing collaborative learning throughout the company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rigorous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resulting in streamlined collaboration efforts and reduction of merge conflicts among team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technical incidents related to systems and software performance, effectively communicating technical details to non-technical stakeholders for project clarity.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comprehensive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features that satisfying client needs during the initial product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dev teams by implementing agile practices and methodologies, leading to improved project turnaround times while fostering effective collaboration amongst project stakeholders during critical deliveries.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creating intuitive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responsive design principles to ensure the application met high standards of usability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working directly with clients to gather requirements and provide technical insights into project feasibility and implementation challenges within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code reviews focusing on quality and performance improvements while mentoring junior developers on best practices in coding and technology integration methods.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deploying applications to cloud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deployment quality and streamlining operations to run smoothly in production environments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develop an effective project timeline and resource allocation model, completing the SaaS project within the predefined schedule, delivering a working product that met client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