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Passionate and driven Software Engineer with 8 years of experience specializing in web and mobile applications. Adept at designing, developing, and maintaining software solutions which optimize engineering data processing. Strong grounding in data structures and algorithms with a commitment to learning and adapting to new technologies. Versatile problem-solver who collaborates effectively within distributed teams to implement high-quality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C++, JavaScript, TypeScript, SQL,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Flask, Node.js,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AWS,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and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RESTful, SOAP, GraphQL, JSON, gRPC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high-quality software applications, focusing on scaling performance and enhancing the data processing workflows that support numerous engineering projects throughout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senior engineers to transform complex requirements into efficient and maintainable code, following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scalability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technical design discussions, contributing significantly towards breaking down complex problems into manageable solutions, enhancing team collaboration on large-scale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unit tests and documentation to ensure robust software reliability and clarity, embracing a culture of strong test-driven development and continuous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provided constructive feedback to peers, emphasizing personal and professional growth while maintaining high standards for quality and engineering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team meet-ups to foster relationships and exchange innovative ideas, contributing to an inclusive and productive remote engineering culture across the country.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technical risks and ambiguities in project scopes, proactively working with team members to devise strategic solutions to overcome these challenges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engineering practices within the team through mentorship and guidance, promoting knowledge sharing and professionalism in software development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focused on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effective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management systems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overall success of various engineering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backend architecture of software solutions, ensuring efficient performance and reliability in the handling of large datasets and complex engineering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multiple agile development cycles, ensuring that software features were delivered on time while maintaining constant communication with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enhancing existing codebases, providing insights into refactoring processes that improved system architecture and adaptability to change.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user interfaces utilizing modern frameworks, creating responsive designs that enhanced user experience and catered to the dynamic needs of clients and stakeholders.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a SaaS application designed for efficiency and collaboration, focusing on creating intuitive dashboards and user experiences that catered to user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full software development life cycle, contributing to the planning, design, implementation, and support phases of key applications built for diverse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pivotal role in integrating third-party services and APIs to enhance application functionalities and user capabilities, leading to a more robust final product built to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maintaining documentation and technical reports that updated stakeholders on progress and technical details of ongoing projects, contributing to transparency and alignment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basic applications as part of a mentor-led program, gaining experience working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address user requirements and feedback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code reviews and peer feedback sessions that cultivated a culture of continuous improvement and professional development within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delivered features that drove product adoption and growth, contributing to multiple projects that enhanced customer satisfaction by 30% over time.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