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Software Engineer with 8 years of experience in software development, specializing in web and mobile applications. Through problem-solving, customer-focused designs, and collaborative work, I effectively improve user experiences and enhance application performance.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HTML5, CSS3, PHP, Python, SQL,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MobX, Vite, Vitest, Express.js, Django, Flask, Node.js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and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Terraform, AWS, Azure, Heroku, Git, GitLab CI/CD,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and QA: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Selenium, Cypress, Postman, SoapUI, JUnit, RSpec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Visual Studio Code, WebStorm, Figma, Jira, Slack, Trello, Asana, Bitbucket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investigative processes to tackle bug reports, enhancing performance through strategic fixes in frontend applications, fostering a smoother user interface and seamless clinician interactions over a span of multiple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the QA team to reproduce complex issues, ensuring high-quality standards were met and any customer pain points were swiftly alleviated, demonstrating agility in project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Mastered the nuances of the company's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codebase, which involved understanding system architecture and implementing feature enhancements that aligned with user feedback, ultimately boosting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MobX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state management, leading to optimized performance in web applications and reducing the overall load time by refining data flows and improving responsiveness significantly throughout the development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 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pipeline, acquiring hands-on experience in continuous integration practices, which streamlined deployment processes and minimized downtime during transitions between development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writing unit tests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Vitest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solidify code reliability, ensuring that every bug fix was durable without causing regressions, thereby enhancing our versioning practices in the software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architectural discussions aimed at resolving repetitive bugs, establishing long-term solutions to root causes while maintaining effective communication with cross-functional teams throughout the project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Initiated the adoption of modern libraries and tools within the team, advocating for improved coding standards that integrated automated testing and secure coding practices into everyday development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Adapted quickly to changes in the tech ecosystem, embracing new technologies as they were introduced, and playing a key role in the evolution of software development practices in the company.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my findings and communicated updates efficiently to both technical and non-technical stakeholders, bridging the gap between departments and ensuring common understanding across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in code reviews, providing constructive feedback and insights that not only enhanced my understanding but also contributed to the team's collaborative spirit and knowledge-sharing culture.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recurring patterns in customer feedback that informed future architectural improvements, showcasing a commitment to continuous improvement and a customer-centric approach to software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Focused on refining user interfaces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maintaining a keen eye for detail to assure that visual elements were intuitive and accessible for all users, driving improvements in user engagement and retention.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Addressed customer requests promptly by collaborating with cross-functional departments to ensure enhancements aligned perfectly with user needs, ultimately enhancing their daily workflow experience with our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documentation that translated technical issues into clear language for stakeholders, ensuring that both technical teams and product owners were aligned regarding the project's status and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backend development of features while gaining experience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for a more holistic understanding of the applications and enhancing functionality across the board during project lifecycles.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processes, attending daily stand-ups and sprint planning sessions that fostered transparency and bolstered team productivity, affirming my adaptability in a fast-paced work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an integral role in the transition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advocating for its adoption which increased type safety and reduced the occurrence of runtime errors in our applications, showcasing strategic foresight.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efforts to maintain third-party dependencies, utilizing tooling best practices that mitigated vulnerabilities and ensured the integrity of our application stack, promoting a security-first mindset in the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valuable experience working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APIs and engaging in integration tasks that enabled the frontend to dynamically interact with backend services, enhancing data handling and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retrospectives, contributing to discussions that focused on team performance and process optimization, consistently seeking to improve our software development methodologies.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architecture and development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focusing on frontend development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ensuring that best practices and coding standards were upheld throughout the development 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project managers and designers to implement changes based on user feedback, ensuring functionality was prime for user experience, driving engagement in medical software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deploying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introducing essential knowledge around containerization, which improved deployment speed and consistency across development environments, thereby enhancing overall productivity.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responsive UI components that adhered to accessibility standards, ensuring the application was usable by a diverse array of clinicians and patients, thereby improving patient care operations significantly.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backend teams to integrate and implement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functionalities that enriched the user experience through seamless data interactions, focusing on stability and efficiency in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and updated application documentation, which involved writing user guides and technical specifications, ensuring that team members understood the architecture and were equipped for onboarding new developers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HIPAA-compliant application, gaining insights into healthcare technology regulations and practices that ultimately improved our product's credibility and user trust through effective adherence.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