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web and mobile applications development. Expert in C#, .NET, ASP.NET, and Agile methodologies, with a focus on enhancing customer experiences through innovative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Python,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ASP.NET, .NET Core, .NET Framework, Entity Framework, SignalR, React,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Oracle, MySQL, PostgreSQL,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Azure DevOps, GitHub Actions, Continuous Integration, Continuous Deployment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Unit Testing, NUnit, Mocha, Selenium, Postman, Swagger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full Agile Scrum environment, enhancing performance and user satisfaction in complex telephony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owners and stakeholders to gather requirements and ensure that acceptance criteria were met, significantly improving project delivery times and customer engagement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 and paired programming sessions, promoting best practices in software development and fostering a culture of collaboration and continuous improvement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new features for telephony integrations, utilizing cutting-edge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SignalR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real-time communication capabilities for healthcare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troubleshoot and resolve critical production issues, demonstrating strong problem-solving skills and reducing system downtime through efficient debugging and root cause analysis.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detailed technical documentation for installation and configuration processes, enabling smoother deployment and onboarding processes for new team members and clients alike.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development tools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workflows, automate testing processes, and maintain high standards in software quality assurance.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training sessions and knowledge-sharing workshops on new technologies and methodologies, contributing to team skill development and keeping current with industry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comprehensive monitoring solutions and performed proactive maintenance on existing applications to enhance system reliability and increase client satisfaction by ensuring high availability.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a growth mindset by staying current with advancements in AI and machine learning, exploring their applications in enhancing development efficiency and product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multiple small to mid-sized projects concurrently while ensuring adherence to timelines and quality standards, demonstrating exceptional multitasking and project management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with cross-functional teams to address complex customer problems, exemplifying strong communication and interpersonal skills throughout project lifecycles.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complex software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directly contributing to the evolution of telephony systems within a fast-paced environment focused on customer satisfaction and innovation.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cross-disciplinary teams, providing development support while gaining in-depth knowledge of call center terminology and features, aligning technical solutions with customer needs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such as sprint reviews and retrospectives, fostering transparent communication among team members and promoting a culture of feedback and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relational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and data integrity for telephony applications, facilitating better data-driven decision-making.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testing protocols to ensure code quality and reduce regression errors, contributing to increased overall system stability and a smoother user experience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architecture and design of new software components, utilizing feedback from stakeholders to ensure new features aligned with user expectations and market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cycle from concept through to production, actively participating in deployment processes and troubleshooting production issues as they arose to ensure high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members in refining project backlogs and planning phases, effectively prioritizing tasks and delivering on project commitments with high quality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third-party APIs to enhance the functionality of existing systems, showcasing adaptability and technical dexterity in leveraging external tools and services.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 in the design and implementation of a robust SaaS application,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Entity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meet specific client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web-based applications and features, focusing on user interface responsiveness and performance for enhanced user interactions and client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methodologies, regularly participating in daily stand-ups and retrospectives, which fostered effective communication skills and team cohesion.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mentors and senior engineers, gaining valuable insights into best practices for software development while actively contributing to project planning and execution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testing and debugging activities to improve the overall quality of code, ensuring that final deliverables met both technical specifications and design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support for the application lifecycle, including deployment and immediate post-launch monitoring to resolve any arising issues quickly and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additional projects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modern, responsive web applications that catered to a growing user base, resulting in improved functionality and user feedback.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