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Software Engineer with 8 years of experience in software development, focusing on web and mobile applications. Demonstrated expertise in Linux systems, cloud infrastructure, and automation. Proficient in collaborating with cross-functional teams to deliver innovative open-source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Go, Bash, C++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Continuous Integration/Delivery: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Travis CI, GitLab CI, CircleCI,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Operating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Ubuntu, Debian, CentOS, Red Hat, Linux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Flask, Django, React, Vue.js, Express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automated pipelines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image delivery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scalable solutions that optimize delivery times and ensure reliability in cloud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partners from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Amazon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Ubuntu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feature sets and addressing user requirements effectively and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complex systems and implemented new features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Ubuntu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compatibility with modern workloads,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GPU-aided AI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optimal performance and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global team alignment meetings, fostering relationships across the company, while enhancing strategy execution through effective communication and regular updates with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Reviewed and contributed to code produced by peers, championing best practices in coding standards and continuous improvement within the development team to elevate overall product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project management to ensure adaptability and swift responses to changing technological trends and user needs while maintaining project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Debugged and resolved critical issues in the codebase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delivery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analytical skills and in-depth system knowledge to improve application stability and performance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with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open-source community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foster collaboration, gather insights, and refine existing products, ensuring alignment with user expectations and industry trends in technology.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scripts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reducing operational overhead and enhancing efficiency across development workflows in cloud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streamline software deployment and integration processes, collaborating with multiple technical teams to align on system requirements and ensure seamless transitions.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documentation for internal and external users to facilitate the ease of use and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helped improve customer satisfaction rates and fostered better user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engineering team’s efforts in building reliable service features that interfaced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functionality and performance of applications leveraging cloud architectures.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application functionalities by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allowed for scaling and improved system responsiveness under varying loads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across teams to deliver software solutions supporting various industries, focusing on cloud infrastructures by ensuring seamless integration with existing systems and novel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participated in pair programming sessions, promoting knowledge sharing and continuous learning within the team, which contributed to creating high-quality and efficient coding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gather feedback and requirements for evolving software needs, strengthening partnerships and fostering long-term collaborations with industry stakeholders.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designed for small businesses,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open-source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accessible and reliable software solutions catering to market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team in implementing features for applications that interfaced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databases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data integrity and compliance with industry standards while enhancing user interaction and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transition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environments, which encouraged timely deliveries and improved responsiveness to client needs, which ultimately improved customer approval ratings significantly during that period.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meetings to discuss project scope and technical requirements, fostering a collaborative environment while enhancing the development of timely, effective solutions for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feedback loops with customers to improve user experience and address software usability, which contributed to notable enhancements in the application interface and features that mattered most to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internal training sessions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broadening knowledge base while leading to improved software solution capabilities during client engagements and project deliveries.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software development tasks, showcasing proficiency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deploy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aimed at enhancing customer engagement and retention strategies using tech solutions, successfully delivering the final products on schedule.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