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developing robust web and mobile applications. Proficient in multiple programming languages and frameworks, specializing in delivering high-quality, scalable solutions in collaborative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TypeScript,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Angular, Vue.js,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Node.js, Django, Flask,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Docker, Kubernetes,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PostgreSQL, MongoDB, Redis,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Jest, Mocha,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cross-functional agile team to design and develop enterprise-level solutions for a dynamic global B2C platform, ensuring alignment with business goals and timely delivery of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innovative features that improve usability and performance, leveraging cloud services for scalable deployments and optimal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by implementing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increasing deployment frequency and enhancing overall software quality through improved testing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modular microservices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efficient data handling and modular architecture, promoting rapid iteration and deployment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unit testing protocols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bugs in production and enhancing software reliability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code reviews and knowledge-sharing sessions among team members, fostering a collaborative learning environment that promoted best practices and adherence to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for continuous improvement by integrating AI-driven tools to enhance development processes, allowing the team to focus on complex problem-solving and architectural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documentation efforts that define coding standards and promote best practices, ensuring clarity and consistency within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closely with product managers and designers to enhance user experience and adhere to business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practices, participating actively in sprint planning, retrospectives, and daily stand-ups, ensuring transparency and effective communication throughout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 and effective data retrieval, implementing complex queries that improved performance and user satisfaction for database-driven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into applications to provide additional functionalities and features, automating processes and enhancing the end-user experience based on client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the application adhered to best practices by implementing code reviews and refactoring sessions that targeted technical debt, driving code quality and maintainability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QA and UX designers to refine project requirements and deliver high-quality products that align with user expectations and enhance usability.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technical documentation for software solutions delivered, ensuring comprehensive knowledge transfer and ease of use for future development and maintenance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workshops aimed at improving team cohesion and innovation, leveraging diverse viewpoints and expertise to create more effective solutions for common problems.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hands-on experience in building scalable and efficient web applications during early career stages.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debugging and optimization of existing applications, identifying bottlenecks and implementing solutions that resulted in improved load times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web-based project architecture decisions, enhancing collaboration among teams and integrating feedback loops into the development process for continuous delivery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on full software development lifecycle tasks, from inception to deployment, gaining valuable insights into managing complex projects and stakeholder relationships.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code quality and reliability through rigorous testing practices, employing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robust application functionality during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requirements and feedback, translating needs into practical development tasks that addressed real user challenges and added value to the product.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a team responsible for deploying applications to production environments, participating in final checks and optimizations that enhanced overall application performance, successfully delivering 5 key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