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8 years of experience in end-to-end software development, specializing in web and mobile applications. Proficient in AI systems, machine learning, and building scalable SaaS platforms, committed to driving innovation and optimizing user decision processes.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TypeScript, Java,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Flask, Django, React, Node.js, TensorFlow, Pytorch, Keras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Jenkins, VS Code, Postman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SQL, NoSQL, MongoDB, Elasticsearch, Apache Kafka,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&amp; Machine Learning: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Natural Language Processing, Reinforcement Learning, LLM APIs, Machine Learning Algorithms, Data Mining, Model Evaluation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developed a scalable platform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rapid deployment of AI-driven insurance pricing solutions through enhanced agent orchestration and multi-step reasoning across diverse document datasets.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utilizing Agile methodologies, adapting swiftly to evolving requirements, which improved product delivery timelines while enhancing stakeholder satisfaction through responsive iterations and thorough communication.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Introduced innovative data ingestion systems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Apache Kafka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real-time data processing, significantly streamlining workflows by transforming complex regulatory documents into structured data for use across pricing algorithms.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robust evaluation frameworks to rigorously assess model performances and fine-tuned algorithms based on user feedback, driving product enhancements in AI's decision-making capabilities through insightful analytical methods.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Pioneered a comprehensive testing framework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automating the deployment pipeline which allowed for continuous integration and improvement of machine learning models with minimal downtime and enhanced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initiatives to optimize the end-to-end performance of AI agents, employing cutting-edge tools for profiling latency and cost efficiency, delivering superior solutions that significantly influenced operational effectiveness and user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investigations into agent system failures, articulating root causes effectively and collaborating on solutions that not only rectified issues but also preempted future occurrences through intelligent problem-solving approaches.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directly with customers to elicit feedback on product functionality and usability, ensuring that solutions aligned with real-world needs and delivering actionable insights that shaped the development of impactful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Authored extensive documentation on best practices, tool utilization, and system architecture, facilitating knowledge sharing among team members and creating a reference point that improved onboarding processes for new engineers.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code reviews, assisting in mentoring junior developers and fostering a culture of collaborative learning within the engineering team, which significantly increased overall coding quality and adherence to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training sessions on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models and frameworks, empowering team members to adopt new technologies swiftly and effectively integrate them into ongoing projects and initiatives.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exploratory research on emerging technologies in AI, consistently adapting to industry trends that strengthened our competitive edge in the marketplace for insurance pricing technology.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Spearheaded the development of full-stack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integrating complex functionalities that improved user engagement and satisfaction across various business verticals in the SaaS ecosystem.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RESTful APIs and microservices architecture, ensuring streamlined communication between front-end and back-end systems while enhancing application performance and scalability through modular design principles.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collaboratively throughout the software development lifecycle, employing Agile methodologies to prioritize tasks effectively, leading to a noticeable increase in project delivery speed and overall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implementation of data storage solutions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data retrieval times and ensuring reliability in real-time data access scenarios across all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UI/UX designs through iterative testing and user feedback sessions, resulting in improved user interfaces that fostered better user experiences and aligned with latest design trends and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mentoring junior developers by providing guidance in best practices, code reviews, and problem-solving strategies, fostering an environment that encouraged learning and professional growth across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testing suites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robust application quality and maintaining high standards for software reliability while reducing the incidence of production bugs and issues.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control, ensuring traceability and facilitating seamless collaboration among team members which improved the overall coordination on development projects through shared responsibilities.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involved in troubleshooting application issues, demonstrating analytical skills to resolve conflicts and ensure continuous operation and integrity of deployed software solutions.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pivotal role in building and optimizing a SaaS application, harnessing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dynamic single-page applications tailored for client needs throughout the development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sprint cycles, collaborating closely with product managers and designers to align engineering objectives with broader business goals which increased project relevance to customer demands.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end-to-end software development, applying early-stage requirements definition to produce well-structured, tested code while iterating based on feedback obtained from users and stakeholders alike.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UI components and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emphasizing responsive design principles and ensuring seamless functionality across all supported devices and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data modeling and migration processes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organizing data efficiently to ensure optimal performance in backend databases and prepare for future enhancements of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team initiatives for enhancing system performance metrics, alongside proposing and validating innovative ideas that contributed to improved user workflows within the SaaS application ecosystem.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significantly to team efforts by maintaining a focus on quality coding practices while collaborating on peer code reviews, which nurtured an environment of collective learning and high standards in development.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