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software engineering professional with 8 years of experience, adept in leading development teams for both web and mobile applications. Proven expertise in .NET, C#, Node.js, Azure, and continuous process improvement in agile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Node.js, TypeScript, Python, Java, JavaScript, SQL, HTML/CSS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.NET Framework, ASP.NET, Entity Framework, React, Vue.js, Angular,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&amp;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DevOps, Git, Jira, Docker, Kubernetes, CI/CD, Postman,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Methodologies: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Scrum, Lean, Kanban, TDD, Continuous Improvement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Selenium, Jest, MSTest, JMeter, New Relic, Prometheus, SonarQube, AppInsights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small team of developers to enhance software delivery performance by implementing agile methodologies, fostering a culture of accountability, and promoting continuous improvement practices for high-quality project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robust software solutions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adherence to coding standards and best practices to optimize project delivery and maintainability of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regular one-on-one sessions with team members to address blockers, promote career development, and enhance team morale, contributing to higher retention rates and job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stakeholder relationships effectively, translating technical concepts into relatable terms while ensuring project alignment with business goals, improving communication and stakeholder confidence in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systematic approach to capacity planning across multiple projects, which involved assessing team capabilities and workloads to ensure sustainable productivity and quality of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Oversaw code quality through regular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implementing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and ensuring effective documentation practices were established to facilitate knowledge sharing.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identified technical debt and collaborated with team members to create remediation plans, significantly reducing delivery risks associated with technical challenges.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project retrospectives to assess what went well and identify areas for improvement, enhancing future project planning and execution efficiency throughout the software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the adoption of modern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processes, reduce the complexity of application orchestration, and improve scalability.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engineering guild by mentoring junior engineers on software development best practices and promoting a team culture of learning and experimentation.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metrics such as cycle time and deployment frequency to monitor team performance and identify opportunities for process enhancements, contributing to the team's continuous improvement journey.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 rigorous incident review process to analyze failures and develop preventative measures, ensuring the reliability of deployed applications and enhancing user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collaboratively in an agile environment to deliver software solutions that meet rigorous performance and user experience standards, ensuring efficient and effective project executions and client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critical components for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employing best practices in coding, debugging, and testing to support seamless functionality and maintain high application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cross-functional teams to gather requirements and translate business needs into technical specifications, contributing to the entire software development lifecycle from ideation to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backlog refinement sessions to prioritize development tasks, facilitating efficient sprint planning and ensuring alignment with overall project goals and stakeholder expectations.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implementing rigorous testing frameworks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Selenium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product quality and compliance with defined requirements, fostering a culture of quality throughout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management teams to clarify project scopes and establish timelines, managing stakeholder expectations and delivering high-quality outcomes that align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entry-level engineers, providing guidance on code quality, technology stacks, and overall software development practices, enhancing team capabilities and fostering a learning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a focus on continuous delivery by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and optimizing deployment workflows for a faster go-to-market strategy for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sprint retrospectives to reflect on successes and challenges faced during the development cycle, fostering a learning environment that promotes innovation and improvement.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scalable SaaS applications as a junior developer,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and ensuring robust functionality and performance for 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team discussions to refine coding practices and align development efforts with project goals, facilitating a collaborative approach to software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in building API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team's ability to deliver reliable data exchanges between front-end and back-end systems.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actively in agile development practices, contributing to sprint planning, daily stand-ups, and retrospectives, which fostered effective communication and team cohesion throughout the project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control, collaborating with teammates to manage code changes effectively, resulting in smooth integration and deployment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troubleshooting and debugging efforts for applications in production, providing valuable insights that improved system reliability and minimized downtime for end-users.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successful launch of various software releases, ensuring high-quality deliverables and improving end-user satisfaction by effectively implementing feedback and addressing user concerns.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