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Development Engineer with over 8 years of experience in web and mobile application development, skilled in networking and wireless feature development, automation, and troubleshooting. Proficient in Python and JavaScript, with a strong ability to collaborate across teams and drive projects to successful completion.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Java, C++, TypeScript, Shell Scripting,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React, Node.js, Vue.js, Jenkins, Jest, Selenium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Networking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TCP/IP, UDP, HTTP/HTTPS, DNS, VPN, Wireshark, GNS3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Terraform, Ansible, Git, GitHub Actions,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Wireless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Wi-Fi, 5G, 802.11ax, Modem Technologies, Access Points, APIs, SDN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automation test suites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robust network function and performance, collaborating with cross-functional teams to define testing strategies and methodologies for new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debugging tools and techniques to systematically identify and resolve complex networking issues, enhancing overall system reliability through proactive troubleshooting and network optimization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design and implementation of wireless features focused on optimizing the network performance, aligning with industry standards and best practices to improve end-user connectivity.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collaborative code reviews and peer programming to uphold high coding standards, emphasizing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best practices while introducing innovative solutions to streamline development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alongside hardware engineers to ensure seamless integration of networking equipment, specifically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modems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access points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reinforcing network stability and facilitating smooth data transmission among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enhancement of automation processes by incorporating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frameworks, establishing an efficient CI/CD pipeline that significantly reduced integration and deployment times across project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network architectures and configurations to establish clear guidelines for future troubleshooting efforts, enhancing the team's understanding of network layouts and operational intricacies.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industry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Wireshark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deep packet analysis to diagnose network performance issues, implementing recommended optimizations that directly resulted in improved throughput and lower latency.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detailed debugging processes for network failures by employing advanced troubleshooting methodologies and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Wireshark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systematic identification of root causes and facilitating timely resolutions.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and refined automation test scripts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critical workflow scenarios, significantly increasing the reliability and performance of test environments for upcoming software releases and network configurations.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the development of complex network integration solutions, ensuring compliance with established protocols and standards, which led to a smoother roll-out of wireless features across client networks.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cross-functional team discussions focused on improving network infrastructure design, exchanging ideas that led to the introduction of best practices in automation testing and feature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high levels of communication with stakeholders, presenting regular updates on project statuses and technical challenges, which greatly enhanced team alignment and visibility on key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rigorous testing cycles, deploying automation tools that reduced manual testing efforts by leveraging scripts written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decrease overall project timelines, leading to earlier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and delivery of training materials for new software features, assisting team members in understanding enhancements made to automation testing frameworks and tools used in our processes.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development of a SaaS application that enhanced user engagement through intuitive UI/UX principles and responsive design, primarily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front-end implementation.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code refactoring sessions aimed at improving software performance and maintainability, focusing on adopting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agile development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management to gather user requirements and translate them into technical specifications, ensuring smooth project execution and adherence to timelines and customer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comprehensive documentation for application features, focusing on key functionalities and system architecture, to support future development efforts and maintain operational continuity in project lifecycles.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integration of new features into the software portfolio by developing tailored scripts that facilitated data migration between systems, resulting in a smoother transition for users and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frequent meetings with stakeholders to evaluate and prioritize feature requests and bug fixes, reinforcing a clear understanding of project scope and direction as it evolved over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data management module within the SaaS application using core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capabilities, effectively optimizing data handling processes and resulting in a 30% improvement in load times.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