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software engineer with over 8 years of experience specializing in web and mobile application development. Proficient in the full software development lifecycle, collaborating effectively with cross-functional teams to deliver high-quality solutions. Strong expertise in C#, JavaScript, React, Azure, and SQL.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Angular, .NET Core,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Azure DevOps,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performance, and enhancing user experience while collaborating with product managers and UX designers to align on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all stages of the software development lifecycle by writing clean and maintainable code, conducting thorough testing, and ensuring high standards for deployment and documentation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distributed team of developers to implement Agile methodologies, contributing to sprints and daily stand-ups while supporting backlog grooming and ticket resolution to improve project delivery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continuous integration and continuous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 frames and increasing overall efficiency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to support front-end functionality while ensuring data security through robust authentication and authorization practices across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system architecture discussions, offering insights on code optimization and best practices that improved overall application performance and reduced downtime during peak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operational tasks, including patching, system validation, and certificate renewals, maintaining system stability and addressing operational issues proactively on a regular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reviews, sharing best practices, and providing constructive feedback to enhance team cohesion and skill development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collaboration with business analysts and quality assurance teams to oversee project requirements implementation, ensuring alignment with business objectives to facilitate better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management, performance tuning, and troubleshooting complex database queries that supported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resolving software issues that arose post-release, employing effective analytical skills and a customer-centric approach to address user requests promptly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adaptability by continuously learning new technologies and techniques relevant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thus enhancing personal skill sets and contributing to team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usability and performance while aligning with the latest technological standards and development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unit and integration testing for applications to assure functionality and quality assurance, collaborating closely with QA teams to resolve bugs and implement feedback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system improvements by optimizing existing database queries and implementing efficient data handling practices, thus enhancing overall system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gather requirements and translate them into technical specifications, ensuring clarity and alignment on project deliverables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code repositories, and facilitating seamless collaboration among team members within a shared codebase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implementation of DevOps pipelines for automated deployments, significantly streamlining deployment workflows and reducing human error risks throughout operational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aimed at enhancing code quality across the team, fostering a culture of continuous improvement and knowledge sharing that benefitted developers at all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interface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user engagement and satisfaction through intuitive design changes and actionable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sessions that enabled proactive identification of potential blockers, refining the development process to adapt to changing project requirements and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a SaaS application that maximized client collaboration features while adhering to software development best practices and rigorous testing protocols to ensure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web applications tailored to client specifications, which significantly enhanced user interface and user experience metrics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microservices architecture,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functionality to boost scalability and maintainability of the applications being transitioned.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routine maintenance and improvements for existing applications, ensuring compatibility with updated technological infrastructures and troubleshooting any arising performance issues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brainstorming sessions aimed at gathering new feature ideas and developing innovative solutions that would respond to client feedback and industry trends in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end-to-end module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drove significant engagement increases among end-users, ensuring that application performance met the evolving needs from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toward project completion timelines, ensuring successful launch of feature updates and enhancements based on client requests and feedback mechanisms established throughout the project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