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Development Engineer with over 8 years in software development, specializing in web and mobile applications. Proven expertise in NLP, ML frameworks, and enhancing LLM security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C++,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Keras, JAX, scikit-learn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Heroku,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Security Techniques: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Adversarial ML, Prompt Injection, Model Evasion, Neural Networks, Data Privacy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Kubernetes, CI/CD, JIRA,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advanced methods for detecting vulnerabilities in large language models, significantly enhancing security protocols and safety measures against potential ML attacks and ensuring robustness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interdisciplinary teams, including applied scientists and product managers, to deliver cloud services tailored for AI developers, focusing on customizing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enterprise-specific data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sophisticated techniques to assess and mitigate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propensities for harm, utilizing cutting-edge adversarial training methodologies to improve fairness and reduce biases in deployed models.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processes through rigorous testing and fine-tuning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models, aligning with industry trends to ensure they remain relevant and efficient for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extensively with client stakeholders to gather requirements and translate them into technical specifications, enhancing customer satisfaction and fostering long-term partnerships through collaborative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version control protocols, rigorous testing frameworks, and comprehensive documentation to streamline development processes, maintaining high standards for code quality and team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with junior developers and client teams,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 ethics while enhancing overall organizational capabilities in deploying responsible AI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global AI security conferences to keep abreast of emerging threats and solutions, contributing to thought leadership within the industry and fostering innovative ideas at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Vijil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effectively to deploy scalable AI solutions and optimize resource management for LLMs, embracing a DevOps culture that promotes efficiency across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testing and continuous integration practices to ensure reliability and performance of AI applications, minimizing the risk of production failures and enhancing user trust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new research opportunities in trustworthy AI, developing a roadmap for the integration of findings into practical applications that align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Vijil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’s mission.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new team members on secure coding practices and effective collaboration techniques, leading to a noticeable uplift in project delivery timelines and quality of outputs.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solutions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natural language processing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implementing robust applications that handle language data efficiently and cater to client-specific operational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managers to conceptualize and develop interactive applications, ensuring that user experience considerations were at the forefront of coding decisions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model training processes through the application of advanced machine learning techniques, which enhanced the accuracy of predictive analytics systems and reduced response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creating comprehensive documentation and user guides for new software features, fostering effective onboarding and understanding among stakeholders and end-users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 and team retrospectives, striving for continuous improvement and shared learning experiences that benefited the entire team’s performance and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security measures in software development lifecycle, focusing on encryption and data protection techniques that align with best practices in securing sensitive information within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quickly to the evolving tech landscape by integrating new technologies into the development workflow, ensuring that the team remained competitive and innovative in our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project management tools to keep track of progress and mentor junior engineers through ongoing projects and deliverables, fostering a productive and educational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SaaS applications from scratch, improving user interactions with the product through enhanced backend systems and frontend frameworks for a seamless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scalable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architecture, allowing for efficient handling of large volumes of user data while maintaining optimal performance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and define system requirements, translating client needs into technical specifications for application development while adhering to industry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RESTful APIs that serve as the backbone of web applications, ensuring seamless integration with various modules and third-party services, enhancing overall application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user feedback into the software development process, resulting in refined features and improved stability of applications, directly addressing user pain points and satisfaction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code deployment processes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leading to more efficient testing and production environments that facilitate continuous delivery and integration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 a junior developer, contributed effectively to the development of secure, user-friendly SaaS solutions, enhancing software quality and performance while achieving project goals within stipulated timeframes by meeting client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