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Development Engineer with over 8 years of experience in software development, focusing on web and mobile applications. Strong expertise in crafting technical solutions to enhance marketing strategies through the use of innovative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Java, Python, JavaScript,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Django, Flask, React,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EC2, S3, Lambda, RDS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Apache Spark, NoSQL, Elasticsearch,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GitHub Actions,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Monitoring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Prometheus, Grafana, New Relic, Datadog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high-quality software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drive innovation in marketing platforms, embracing continuous improvement and agile methodologies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microservices architecture to enhance the scalability of critical marketing applications, leveraging advanced technologies and ensuring robustness in application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including product management and UX design, to define and implement new features, reflecting strong communication skills and a commitment to user-centric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streamlining deployment processes and resulting in faster time-to-market for marketing campaigns across various brands.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operational efficiency by automating deployment processes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minimizing manual intervention and improving CI/CD pipeline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monitoring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identifying bottlenecks and optimizing queries to improve overall application responsiveness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to integrate emerging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serverless computing, showcasing adaptability to new trends in cloud infrastructure and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fostering a culture of sharing knowledge on open-source contributions and best practices in coding standards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discussions to identify new tools and frameworks that could enhance team productivity, demonstrating leadership qualities and a passion for continuous learning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open-source communities, contributing enhancements to libraries and tools, which exemplified commitment to community-driven development and shared knowledge.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implementation discussions to maintain high standards of code quality, promoting clean coding practices and adherence to industry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facilitating scrum meetings, and ensuring the alignment of team goals with company objectives, effectively balancing project timelines and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user experiences and high performance across devices and platforms in direct support of marketing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integrating APIs that provided critical data support for marketing campaigns and enhancing overall service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data storage solutions and optimize retrieval processes for marketing analytics, demonstrating an understanding of data handling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engineering teams to streamline ETL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translating business requirements into technical specifications that drove marketing data accuracy and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identify key marketing pain points, employing agile planning sessions to ensure high-priority features were delivered in a timely manner, showcasing strong problem-solving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legacy systems by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creating REST APIs, improving system integration and data exchange, resulting in better efficiency for marketing tools 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 the company's open-source projects, strengthening coding standards and promoting collaborative efforts among software engineers, demonstrating a commitment to community involvement and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tests and end-to-end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quality and reliability of applications before deployment, showcasing attention to detail in software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features for a SaaS application while working as a junior software developer,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processes to support user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on-premise applications to cloud environments, particularly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setups, which improved system availability and reduced operational costs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collaboration through agile methodologies, participating in scrum meetings while continuously refining tasks and priorities for effective project management and team cohesion.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clean and efficient database structures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collaborated on optimization strategies which resulted in increased performance for user queries and reporting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front-end components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following best practices to ensure a user-friendly interface and seamless interaction within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implementation of microservices architecture, focusing on encapsulation of business logic which enhanced the maintainability of the application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new features in the SaaS platform, directly impacting an increase in user engagement metrics by around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