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Development Engineer with 8 years of experience in software development, focusing on web and mobile applications. Proficient in developing innovative HR technology solutions, enhancing employee experiences through practical software implementation. A collaborative team player with a proven ability to integrate emerging technologies into existing operational frameworks.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TypeScript, C#, Ruby,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Django, Flask, ASP.NET,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Integrations: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SOAP, GraphQL, Postman, Swagger, Jenkins, Apollo Client, gRPC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Docker, Kubernetes, Terraform, GitLab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CircleCI, Travis CI, Git, Ansible, Prometheus, Grafana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HR and LMS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Workday, Cornerstone OnDemand, LMS Systems, SAP SuccessFactors, Oracle HCM, Ultimate Software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consistently to the development and deployment of innovative digital employee experiences across numerous HR technology platforms,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Cornerstone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LMS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Workday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integration and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maintaining integrations between various HR enterprise systems,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Workday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Cornerstone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using RESTful APIs,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data transfer and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advanced AI technologies and tools including LLMs and intelligent automation, which significantly enhanced HR software capabilities and improved employee self-service functionalities for better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efficiently with cross-functional teams made up of HR business partners, data analysts, and ET stakeholders to translate human resource operational requirements into actionable and high-impact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feature gaps within enterprise HR systems and contributed to innovative remediation plans and custom solutions that effectively address end-user needs through adaptive software development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efficient, clean, and maintainable code in support of enterprise-level HR systems, focussing on scalability and performance improvements in user-facing applications and backend processing.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and maintained comprehensive technical documentation for integrations, ensuring clarity and ease of understanding for future development and maintenance phases across HR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software DevOps technologies and CI/CD best practices to support automation in software development and deployment processes, enhancing workflow efficiencies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 and technical discussions, both learning from and contributing to the team's strong engineering practices and fostering a culture of collaboration and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Stayed informed on emerging trends in HR technology, including advancements in AI/ML and digital experience methodologies, to incorporate innovative approaches in software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automations that effectively reduced manual HR operational toil, resulting in streamlined workflows across the entire HR technology stack, fostering increased efficiency within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Site Reliability Engineering (SRE) teams to ensure HR systems consistently met high reliability and availability standards, aligning software performance with user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web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clean code principles and architectural best practices to enhance overall application performance and maintainability.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other stakeholders to gather project requirements and translate them into technical specifications, ensuring that software designs meet user demands and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software solutions by integrating third-party APIs and SDKs, thereby expanding the applications' functionalities and improving user experience while maintaining high-quality coding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from design and development to testing and deployment, utilizing Agile methodologies to meet project timelines and stakeholder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to uphold code quality and foster knowledge sharing among team members, while mentoring junior developers in best practices and software design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monitored CI/CD pipelines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ensuring rapid delivery of software features with minimal overhead.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troubleshoot and resolve complex application issues, leveraging analytical skills to identify root causes and implement effective solutions in real-time.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cloud-based services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application performance and scalability, enhancing application availability and response times for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development methodologies and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project management, prioritizing tasks and ensuring alignment with organizational goals while adapting to changing requirements.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software applications as a junior developer, working primarily on building robust SaaS applications that catered to various client needs and project scopes.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utilized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testing application interfaces and improving integration workflows among various software components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integrate user feedback into application design, ensuring that the final product aligned closely with client requirements and user expectations while improving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team discussions regarding application features and enhancements, contributing ideas that led to richer user experiences and greater functionalities in delivered applications throughout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procedures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the number of issues found post-deployment and enhancing software quality ahead of release dates.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maintaining high standards in code quality through peer code reviews, actively cultivating a culture of continuous learning and improvement among team members during development sprints.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web-based project management tool that streamlined task assignments and tracking for project leads, showcasing a positive impact on team communication and productivity.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