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Development Engineer with 8 years of experience in software development, focusing on developing scalable web and mobile applications. Proficient in managing full-stack development, cloud technologies,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JavaScript, Python, Java, TypeScript, SQL, NoSQL,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Frameworks/Platforms: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Express.js, Spring Boot, Node.js, GraphQL,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Heroku, Akamai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Jenkins, Git, GitHub, JIRA, Trello,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Redis, Firebase, MySQL, PostgreSQL, RESTful APIs, JSON, XML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application performance and reliability across various services in a collaborative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 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backend, significantly enhancing the user experience and functionality of our digital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ensure seamless integration between front-end interfaces and back-end systems,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retrieval and manipulation.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code reviews, fostering a culture of high-quality code and ongoing mentoring among team members to improve overall engineering craftsmanship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agile practices by actively participating in sprints, refining backlogs, and conducting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retrospectives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continuous process improvement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prototypes and proof-of-concept projects to demonstrate feasibility and encourage innovative solution brainstorming sessions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stakeholders to gather requirements, translate them into technical specifications, and manage project timelines effectively for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processes and improve workflow efficiency for deployment stages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documentation for both internal systems and user-facing applications, ensuring comprehensive resources are available for training and ongoing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problem-solving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sessions with creative teams to identify business challenges and drive innovative technological solutions that meet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data organization techniques,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to support dynamic and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to build their skills and integrate them into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delivered full-cycle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dynamic team settings, emphasizing collaboration, communication, and efficient project completion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multiple web and mobile applications as a key member of the development team, focusing on user-centric design and performance enhancement through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services and libraries to enrich functionality and user experience, ensuring compliance with best practices for security and data handling in a digital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implementing effective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optimization techniques to reduce response times and improve scalability under heavy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 to ensure seamless integration of features, maintaining effective communication between development and design teams to meet project requirements and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orchestrating applications in a collaborative environment to facilitate efficient deployment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 processes, identifying bottlenecks, and enhanced deployment pipelines that improved efficiency in delivering applications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workshops on emerging technologies for team members, fostering a culture of innovation and continual learning, especially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 stakeholders to identify project requirements, providing clear technical feedback and maintaining alignment between business objectives and technical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user-friendly interfaces and robust functionalities while adhering to industry coding standards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systems by handling bug fixes, performance optimization efforts, and deploying updates while coordinating closely with quality assurance teams to ensure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databases,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to organize data efficiently and support multiple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timelines effectively, ensuring timely delivery of software updates and new features based on user feedback and evolving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creative teams, translating user stories into concrete technical specifications to drive development processes and fulfill business objectives at every sprint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skills in the latest web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while assisting in the mentoring of junior developers during their onboarding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Transformed conceptual designs into functional software for client projects, ultimately contributing to multiple successful launches over the duration of my tenure at the company, delivering four major updates during a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